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8C7A4" w14:textId="77777777" w:rsidR="006E58C1" w:rsidRPr="006E58C1" w:rsidRDefault="006E58C1" w:rsidP="006E5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6E58C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DD994B6" wp14:editId="0F2ADFD7">
            <wp:extent cx="5258539" cy="1119902"/>
            <wp:effectExtent l="0" t="0" r="0" b="0"/>
            <wp:docPr id="1" name="Immagine 1" descr="C Via Acqua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Via Acquaro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608" cy="115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AFBF16" w14:textId="77777777" w:rsidR="00B26954" w:rsidRDefault="00B26954">
      <w:pPr>
        <w:jc w:val="center"/>
        <w:rPr>
          <w:rFonts w:ascii="Arial" w:hAnsi="Arial" w:cs="Arial"/>
          <w:b/>
          <w:sz w:val="28"/>
          <w:szCs w:val="28"/>
          <w:lang w:eastAsia="it-IT"/>
        </w:rPr>
      </w:pPr>
    </w:p>
    <w:p w14:paraId="62428708" w14:textId="77777777" w:rsidR="00B26954" w:rsidRDefault="00B26954">
      <w:pPr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</w:p>
    <w:p w14:paraId="2D432828" w14:textId="77777777" w:rsidR="00B26954" w:rsidRDefault="00A939C1">
      <w:pPr>
        <w:jc w:val="center"/>
        <w:rPr>
          <w:rFonts w:ascii="Arial" w:hAnsi="Arial" w:cs="Arial"/>
          <w:b/>
          <w:bCs/>
          <w:i/>
          <w:kern w:val="1"/>
          <w:sz w:val="36"/>
          <w:szCs w:val="36"/>
          <w:lang w:eastAsia="ar-SA"/>
        </w:rPr>
      </w:pPr>
      <w:r>
        <w:rPr>
          <w:rFonts w:ascii="Arial" w:hAnsi="Arial" w:cs="Arial"/>
          <w:b/>
          <w:bCs/>
          <w:i/>
          <w:kern w:val="1"/>
          <w:sz w:val="36"/>
          <w:szCs w:val="36"/>
          <w:lang w:eastAsia="ar-SA"/>
        </w:rPr>
        <w:t>PIANO DIDATTICO PERSONALIZZATO</w:t>
      </w:r>
    </w:p>
    <w:p w14:paraId="04684FBD" w14:textId="77777777" w:rsidR="00B26954" w:rsidRDefault="00A939C1">
      <w:pPr>
        <w:suppressAutoHyphens/>
        <w:spacing w:after="200" w:line="276" w:lineRule="auto"/>
        <w:ind w:left="1080"/>
        <w:rPr>
          <w:rFonts w:ascii="Arial" w:hAnsi="Arial" w:cs="Arial"/>
          <w:b/>
          <w:i/>
          <w:sz w:val="24"/>
          <w:szCs w:val="24"/>
          <w:lang w:eastAsia="ar-SA"/>
        </w:rPr>
      </w:pPr>
      <w:r>
        <w:rPr>
          <w:rFonts w:ascii="Arial" w:hAnsi="Arial" w:cs="Arial"/>
          <w:b/>
          <w:i/>
          <w:sz w:val="24"/>
          <w:szCs w:val="24"/>
          <w:lang w:eastAsia="ar-SA"/>
        </w:rPr>
        <w:t xml:space="preserve">   Per allievi con Disturbi Specifici di Apprendimento (Legge 170/2010)</w:t>
      </w:r>
    </w:p>
    <w:p w14:paraId="30C7CAE5" w14:textId="77777777" w:rsidR="00B26954" w:rsidRDefault="00A939C1">
      <w:pPr>
        <w:suppressAutoHyphens/>
        <w:spacing w:after="200" w:line="276" w:lineRule="auto"/>
        <w:ind w:left="1080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>
        <w:rPr>
          <w:rFonts w:ascii="Arial" w:hAnsi="Arial" w:cs="Arial"/>
          <w:b/>
          <w:i/>
          <w:sz w:val="24"/>
          <w:szCs w:val="24"/>
          <w:lang w:eastAsia="ar-SA"/>
        </w:rPr>
        <w:t>Scuola primaria e secondaria di I grado</w:t>
      </w:r>
    </w:p>
    <w:p w14:paraId="7BBF86BC" w14:textId="77777777" w:rsidR="00B26954" w:rsidRDefault="00B26954">
      <w:pPr>
        <w:rPr>
          <w:rFonts w:ascii="Arial" w:hAnsi="Arial" w:cs="Arial"/>
          <w:b/>
          <w:sz w:val="32"/>
          <w:szCs w:val="32"/>
          <w:lang w:eastAsia="ar-SA"/>
        </w:rPr>
      </w:pPr>
    </w:p>
    <w:p w14:paraId="7DA0C870" w14:textId="77777777" w:rsidR="00B26954" w:rsidRDefault="00A939C1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A.S.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20__/20__</w:t>
      </w:r>
    </w:p>
    <w:p w14:paraId="1C36717E" w14:textId="77777777" w:rsidR="00B26954" w:rsidRDefault="00B26954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14:paraId="6FACAB8A" w14:textId="77777777" w:rsidR="00B26954" w:rsidRDefault="00B26954">
      <w:pPr>
        <w:widowControl w:val="0"/>
        <w:kinsoku w:val="0"/>
        <w:spacing w:before="288" w:line="360" w:lineRule="auto"/>
        <w:rPr>
          <w:rFonts w:ascii="Arial" w:hAnsi="Arial" w:cs="Arial"/>
          <w:b/>
          <w:sz w:val="28"/>
          <w:szCs w:val="28"/>
          <w:lang w:eastAsia="it-IT"/>
        </w:rPr>
      </w:pPr>
    </w:p>
    <w:p w14:paraId="4E3DB2E3" w14:textId="77777777" w:rsidR="00B26954" w:rsidRDefault="00B26954">
      <w:pPr>
        <w:widowControl w:val="0"/>
        <w:kinsoku w:val="0"/>
        <w:spacing w:before="288" w:line="360" w:lineRule="auto"/>
        <w:rPr>
          <w:rFonts w:ascii="Arial" w:hAnsi="Arial" w:cs="Arial"/>
          <w:b/>
          <w:sz w:val="28"/>
          <w:szCs w:val="28"/>
          <w:lang w:eastAsia="it-IT"/>
        </w:rPr>
      </w:pPr>
    </w:p>
    <w:p w14:paraId="30047BB8" w14:textId="77777777" w:rsidR="00B26954" w:rsidRDefault="00A939C1">
      <w:pPr>
        <w:widowControl w:val="0"/>
        <w:kinsoku w:val="0"/>
        <w:spacing w:before="288" w:line="360" w:lineRule="auto"/>
        <w:rPr>
          <w:rFonts w:ascii="Arial" w:hAnsi="Arial" w:cs="Arial"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ALUNNO/A</w:t>
      </w:r>
      <w:r>
        <w:rPr>
          <w:rFonts w:ascii="Arial" w:hAnsi="Arial" w:cs="Arial"/>
          <w:sz w:val="28"/>
          <w:szCs w:val="28"/>
          <w:lang w:eastAsia="it-IT"/>
        </w:rPr>
        <w:t xml:space="preserve"> ___________________________________________________</w:t>
      </w:r>
    </w:p>
    <w:p w14:paraId="370AFFBC" w14:textId="77777777" w:rsidR="00B26954" w:rsidRDefault="00A939C1">
      <w:pPr>
        <w:widowControl w:val="0"/>
        <w:kinsoku w:val="0"/>
        <w:spacing w:line="360" w:lineRule="auto"/>
        <w:jc w:val="both"/>
        <w:rPr>
          <w:rFonts w:ascii="Arial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CLASSE</w:t>
      </w:r>
      <w:r>
        <w:rPr>
          <w:rFonts w:ascii="Arial" w:hAnsi="Arial" w:cs="Arial"/>
          <w:sz w:val="28"/>
          <w:szCs w:val="28"/>
          <w:lang w:eastAsia="it-IT"/>
        </w:rPr>
        <w:t xml:space="preserve"> ______  </w:t>
      </w:r>
      <w:r>
        <w:rPr>
          <w:rFonts w:ascii="Arial" w:hAnsi="Arial" w:cs="Arial"/>
          <w:b/>
          <w:sz w:val="28"/>
          <w:szCs w:val="28"/>
          <w:lang w:eastAsia="it-IT"/>
        </w:rPr>
        <w:t xml:space="preserve">PLESSO </w:t>
      </w:r>
      <w:r>
        <w:rPr>
          <w:rFonts w:ascii="Arial" w:hAnsi="Arial" w:cs="Arial"/>
          <w:b/>
          <w:sz w:val="28"/>
          <w:szCs w:val="28"/>
          <w:lang w:eastAsia="it-IT"/>
        </w:rPr>
        <w:t>_______________________________________</w:t>
      </w:r>
    </w:p>
    <w:p w14:paraId="3C01AA7C" w14:textId="77777777" w:rsidR="00B26954" w:rsidRDefault="00A939C1">
      <w:pPr>
        <w:widowControl w:val="0"/>
        <w:kinsoku w:val="0"/>
        <w:spacing w:line="360" w:lineRule="auto"/>
        <w:jc w:val="both"/>
        <w:rPr>
          <w:rFonts w:ascii="Arial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ORDINE DI SCUOLA ____________________________________________</w:t>
      </w:r>
    </w:p>
    <w:p w14:paraId="26F63310" w14:textId="77777777" w:rsidR="00B26954" w:rsidRDefault="00A939C1">
      <w:pPr>
        <w:widowControl w:val="0"/>
        <w:kinsoku w:val="0"/>
        <w:spacing w:line="360" w:lineRule="auto"/>
        <w:jc w:val="both"/>
        <w:rPr>
          <w:rFonts w:ascii="Arial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COORDINATORE DI CLASSE/TEAM _______________________________</w:t>
      </w:r>
    </w:p>
    <w:p w14:paraId="4E11A263" w14:textId="77777777" w:rsidR="00B26954" w:rsidRDefault="00A939C1">
      <w:pPr>
        <w:widowControl w:val="0"/>
        <w:kinsoku w:val="0"/>
        <w:spacing w:line="360" w:lineRule="auto"/>
        <w:jc w:val="both"/>
        <w:rPr>
          <w:rFonts w:ascii="Arial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REFERENTE DSA ______________________________________________</w:t>
      </w:r>
    </w:p>
    <w:p w14:paraId="158F84F0" w14:textId="77777777" w:rsidR="00B26954" w:rsidRDefault="00A939C1">
      <w:pPr>
        <w:widowControl w:val="0"/>
        <w:kinsoku w:val="0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COORDINATORE GLI_________________</w:t>
      </w:r>
      <w:r>
        <w:rPr>
          <w:rFonts w:ascii="Arial" w:hAnsi="Arial" w:cs="Arial"/>
          <w:b/>
          <w:sz w:val="28"/>
          <w:szCs w:val="28"/>
          <w:lang w:eastAsia="it-IT"/>
        </w:rPr>
        <w:t>__________________________</w:t>
      </w:r>
    </w:p>
    <w:p w14:paraId="3DEB9DEA" w14:textId="77777777" w:rsidR="00B26954" w:rsidRDefault="00B26954">
      <w:pPr>
        <w:widowControl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14:paraId="1315F2BA" w14:textId="77777777" w:rsidR="00B26954" w:rsidRDefault="00B26954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4"/>
        </w:rPr>
      </w:pPr>
    </w:p>
    <w:p w14:paraId="4C0D7F71" w14:textId="77777777" w:rsidR="00B26954" w:rsidRDefault="00A939C1">
      <w:pPr>
        <w:ind w:right="567"/>
        <w:jc w:val="both"/>
      </w:pPr>
      <w:r>
        <w:rPr>
          <w:b/>
          <w:bCs/>
        </w:rPr>
        <w:t>La compilazione del PDP è effettuata dopo un periodo di osservazione dell’allievo, entro il primo trimestre. Il PDP viene deliberato dal Consiglio di classe/Team, firmato dal Dirigente Scolastico, dai docenti e dalla famiglia.</w:t>
      </w:r>
    </w:p>
    <w:p w14:paraId="3CDF02E5" w14:textId="77777777" w:rsidR="00B26954" w:rsidRDefault="00B26954">
      <w:pPr>
        <w:ind w:right="567"/>
        <w:jc w:val="both"/>
      </w:pPr>
    </w:p>
    <w:p w14:paraId="527ED3CC" w14:textId="77777777" w:rsidR="00B26954" w:rsidRDefault="00B26954">
      <w:bookmarkStart w:id="1" w:name="_Toc367439673"/>
    </w:p>
    <w:p w14:paraId="66901352" w14:textId="77777777" w:rsidR="00B26954" w:rsidRDefault="00A939C1">
      <w:pPr>
        <w:pStyle w:val="Titolo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DATI ANAGRAFICI E INFORMAZIONI ESSENZIALI DI PRESENTAZIONE DELL’ALLIEVO</w:t>
      </w:r>
      <w:bookmarkEnd w:id="1"/>
    </w:p>
    <w:p w14:paraId="4042254E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bCs/>
          <w:color w:val="000000"/>
          <w:w w:val="104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Cognome e nome allievo/a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: ______________________________________________</w:t>
      </w:r>
    </w:p>
    <w:p w14:paraId="449DE61F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Luogo di nascita: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____________________________________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Data 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__/__/____</w:t>
      </w:r>
    </w:p>
    <w:p w14:paraId="7892035B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Lingua 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madre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: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 _________________________________________________________</w:t>
      </w:r>
    </w:p>
    <w:p w14:paraId="1497C0EF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Eventuale bilinguismo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: _________________________________________________</w:t>
      </w:r>
    </w:p>
    <w:p w14:paraId="1CD14281" w14:textId="77777777" w:rsidR="00B26954" w:rsidRDefault="00A939C1">
      <w:pPr>
        <w:widowControl w:val="0"/>
        <w:kinsoku w:val="0"/>
        <w:spacing w:before="120" w:after="0" w:line="276" w:lineRule="auto"/>
        <w:ind w:right="28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  <w:t>INDIVIDUAZIONE DELLA SITUAZIONE DI BISOGNO EDUCATIVO SPECIALE DA PARTE DI:</w:t>
      </w:r>
    </w:p>
    <w:p w14:paraId="22F112C0" w14:textId="77777777" w:rsidR="00B26954" w:rsidRDefault="00A939C1">
      <w:pPr>
        <w:pStyle w:val="Paragrafoelenco"/>
        <w:widowControl w:val="0"/>
        <w:numPr>
          <w:ilvl w:val="0"/>
          <w:numId w:val="9"/>
        </w:numPr>
        <w:kinsoku w:val="0"/>
        <w:spacing w:before="120" w:after="0" w:line="276" w:lineRule="auto"/>
        <w:ind w:right="284"/>
        <w:jc w:val="both"/>
        <w:rPr>
          <w:rFonts w:ascii="Arial" w:hAnsi="Arial" w:cs="Arial"/>
          <w:bCs/>
          <w:w w:val="104"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SERVIZIO SANITARIO - Diagnosi / Relazione multi p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rofessionale: </w:t>
      </w:r>
      <w:r>
        <w:rPr>
          <w:rFonts w:ascii="Arial" w:hAnsi="Arial" w:cs="Arial"/>
          <w:bCs/>
          <w:sz w:val="24"/>
          <w:szCs w:val="24"/>
          <w:lang w:eastAsia="it-IT"/>
        </w:rPr>
        <w:t>___________________________________________________________________</w:t>
      </w:r>
    </w:p>
    <w:p w14:paraId="156918F5" w14:textId="77777777" w:rsidR="00B26954" w:rsidRDefault="00A939C1">
      <w:pPr>
        <w:widowControl w:val="0"/>
        <w:kinsoku w:val="0"/>
        <w:spacing w:before="120" w:line="276" w:lineRule="auto"/>
        <w:ind w:right="284"/>
        <w:jc w:val="both"/>
        <w:rPr>
          <w:rFonts w:ascii="Arial" w:hAnsi="Arial" w:cs="Arial"/>
          <w:bCs/>
          <w:w w:val="104"/>
          <w:sz w:val="24"/>
          <w:szCs w:val="24"/>
          <w:lang w:eastAsia="it-IT"/>
        </w:rPr>
      </w:pPr>
      <w:r>
        <w:rPr>
          <w:rFonts w:ascii="Arial" w:hAnsi="Arial" w:cs="Arial"/>
          <w:bCs/>
          <w:sz w:val="24"/>
          <w:szCs w:val="24"/>
          <w:lang w:eastAsia="it-IT"/>
        </w:rPr>
        <w:t xml:space="preserve">(o diagnosi rilasciata da 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privati, in attesa di ratifica e certificazione</w:t>
      </w:r>
      <w:r>
        <w:rPr>
          <w:rFonts w:ascii="Arial" w:hAnsi="Arial" w:cs="Arial"/>
          <w:bCs/>
          <w:sz w:val="24"/>
          <w:szCs w:val="24"/>
          <w:lang w:eastAsia="it-IT"/>
        </w:rPr>
        <w:t xml:space="preserve"> da parte del Servizio Sanitario Nazionale)</w:t>
      </w:r>
    </w:p>
    <w:p w14:paraId="7BEF343C" w14:textId="77777777" w:rsidR="00B26954" w:rsidRDefault="00A939C1">
      <w:pPr>
        <w:widowControl w:val="0"/>
        <w:kinsoku w:val="0"/>
        <w:spacing w:before="120" w:line="276" w:lineRule="auto"/>
        <w:ind w:right="284"/>
        <w:jc w:val="both"/>
        <w:rPr>
          <w:rFonts w:ascii="Arial" w:hAnsi="Arial" w:cs="Arial"/>
          <w:bCs/>
          <w:color w:val="000000"/>
          <w:w w:val="104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Codice ICD10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: ________________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_________________________________________ </w:t>
      </w:r>
    </w:p>
    <w:p w14:paraId="22B3DBB5" w14:textId="77777777" w:rsidR="00B26954" w:rsidRDefault="00A939C1">
      <w:pPr>
        <w:widowControl w:val="0"/>
        <w:kinsoku w:val="0"/>
        <w:spacing w:before="120" w:line="276" w:lineRule="auto"/>
        <w:ind w:right="284"/>
        <w:jc w:val="both"/>
        <w:rPr>
          <w:rFonts w:ascii="Arial" w:hAnsi="Arial" w:cs="Arial"/>
          <w:bCs/>
          <w:color w:val="000000"/>
          <w:w w:val="104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w w:val="104"/>
          <w:sz w:val="24"/>
          <w:szCs w:val="24"/>
          <w:lang w:eastAsia="it-IT"/>
        </w:rPr>
        <w:t>Redatta da</w:t>
      </w:r>
      <w:r>
        <w:rPr>
          <w:rFonts w:ascii="Arial" w:hAnsi="Arial" w:cs="Arial"/>
          <w:bCs/>
          <w:color w:val="000000"/>
          <w:w w:val="104"/>
          <w:sz w:val="24"/>
          <w:szCs w:val="24"/>
          <w:lang w:eastAsia="it-IT"/>
        </w:rPr>
        <w:t xml:space="preserve">: 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___________________________________________ </w:t>
      </w:r>
      <w:r>
        <w:rPr>
          <w:rFonts w:ascii="Arial" w:hAnsi="Arial" w:cs="Arial"/>
          <w:b/>
          <w:sz w:val="24"/>
          <w:szCs w:val="24"/>
          <w:lang w:eastAsia="ar-SA"/>
        </w:rPr>
        <w:t>in data</w:t>
      </w:r>
      <w:r>
        <w:rPr>
          <w:rFonts w:ascii="Arial" w:hAnsi="Arial" w:cs="Arial"/>
          <w:sz w:val="24"/>
          <w:szCs w:val="24"/>
          <w:lang w:eastAsia="ar-SA"/>
        </w:rPr>
        <w:t xml:space="preserve"> __ /__ /____</w:t>
      </w:r>
    </w:p>
    <w:p w14:paraId="6900769C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Aggiornamenti diagnostici</w:t>
      </w: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: ________________________________________________</w:t>
      </w:r>
    </w:p>
    <w:p w14:paraId="51D31FEE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Altre relazioni cliniche</w:t>
      </w: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: </w:t>
      </w: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</w:t>
      </w:r>
    </w:p>
    <w:p w14:paraId="2B7CBE76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>
        <w:rPr>
          <w:rFonts w:ascii="Arial" w:hAnsi="Arial" w:cs="Arial"/>
          <w:b/>
          <w:color w:val="000000"/>
          <w:spacing w:val="-4"/>
          <w:sz w:val="24"/>
          <w:szCs w:val="24"/>
          <w:lang w:eastAsia="it-IT"/>
        </w:rPr>
        <w:t>Interventi riabilitativi:</w:t>
      </w: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 _____________________________________________________</w:t>
      </w:r>
    </w:p>
    <w:p w14:paraId="6BA375E7" w14:textId="77777777" w:rsidR="00B26954" w:rsidRDefault="00A939C1">
      <w:pPr>
        <w:pStyle w:val="Paragrafoelenco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ALTRO SERVIZIO 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-</w:t>
      </w:r>
      <w:r>
        <w:rPr>
          <w:rFonts w:ascii="Arial" w:hAnsi="Arial" w:cs="Arial"/>
          <w:b/>
          <w:sz w:val="24"/>
          <w:szCs w:val="24"/>
        </w:rPr>
        <w:t xml:space="preserve"> Documentazione presentata alla scuola</w:t>
      </w:r>
    </w:p>
    <w:p w14:paraId="78EF123B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w w:val="104"/>
          <w:sz w:val="24"/>
          <w:szCs w:val="24"/>
          <w:lang w:eastAsia="it-IT"/>
        </w:rPr>
        <w:t>Redatta da:</w:t>
      </w:r>
      <w:r>
        <w:rPr>
          <w:rFonts w:ascii="Arial" w:hAnsi="Arial" w:cs="Arial"/>
          <w:bCs/>
          <w:color w:val="000000"/>
          <w:w w:val="104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__________________________________________ </w:t>
      </w:r>
      <w:r>
        <w:rPr>
          <w:rFonts w:ascii="Arial" w:hAnsi="Arial" w:cs="Arial"/>
          <w:sz w:val="24"/>
          <w:szCs w:val="24"/>
          <w:lang w:eastAsia="ar-SA"/>
        </w:rPr>
        <w:t>in data __ /_</w:t>
      </w:r>
      <w:r>
        <w:rPr>
          <w:rFonts w:ascii="Arial" w:hAnsi="Arial" w:cs="Arial"/>
          <w:sz w:val="24"/>
          <w:szCs w:val="24"/>
          <w:lang w:eastAsia="ar-SA"/>
        </w:rPr>
        <w:t>_ /____</w:t>
      </w:r>
    </w:p>
    <w:p w14:paraId="069B5042" w14:textId="77777777" w:rsidR="00B26954" w:rsidRDefault="00B26954">
      <w:pPr>
        <w:pStyle w:val="Paragrafoelenco"/>
        <w:suppressAutoHyphens/>
        <w:spacing w:before="100" w:beforeAutospacing="1" w:after="100" w:afterAutospacing="1" w:line="276" w:lineRule="auto"/>
        <w:ind w:left="360" w:right="567"/>
        <w:jc w:val="both"/>
        <w:rPr>
          <w:rFonts w:ascii="Arial" w:hAnsi="Arial" w:cs="Arial"/>
          <w:b/>
          <w:sz w:val="24"/>
          <w:szCs w:val="24"/>
        </w:rPr>
      </w:pPr>
    </w:p>
    <w:p w14:paraId="0F6299F8" w14:textId="77777777" w:rsidR="00B26954" w:rsidRDefault="00A939C1">
      <w:pPr>
        <w:pStyle w:val="Paragrafoelenco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CONSIGLIO DI CLASSE/TEAM DOCENTI </w:t>
      </w:r>
    </w:p>
    <w:p w14:paraId="54B97617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b/>
          <w:bCs/>
          <w:color w:val="000000"/>
          <w:w w:val="104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w w:val="104"/>
          <w:sz w:val="24"/>
          <w:szCs w:val="24"/>
          <w:lang w:eastAsia="it-IT"/>
        </w:rPr>
        <w:t>Relazione redatta da:</w:t>
      </w:r>
      <w:r>
        <w:rPr>
          <w:rFonts w:ascii="Arial" w:hAnsi="Arial" w:cs="Arial"/>
          <w:bCs/>
          <w:color w:val="000000"/>
          <w:w w:val="104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__________________________________ </w:t>
      </w:r>
      <w:r>
        <w:rPr>
          <w:rFonts w:ascii="Arial" w:hAnsi="Arial" w:cs="Arial"/>
          <w:sz w:val="24"/>
          <w:szCs w:val="24"/>
          <w:lang w:eastAsia="ar-SA"/>
        </w:rPr>
        <w:t xml:space="preserve">in data __ /__ /____  </w:t>
      </w:r>
    </w:p>
    <w:p w14:paraId="69F436A1" w14:textId="77777777" w:rsidR="00B26954" w:rsidRDefault="00A939C1">
      <w:pPr>
        <w:widowControl w:val="0"/>
        <w:kinsoku w:val="0"/>
        <w:spacing w:line="276" w:lineRule="auto"/>
        <w:ind w:right="284"/>
        <w:rPr>
          <w:rFonts w:ascii="Arial" w:hAnsi="Arial" w:cs="Arial"/>
          <w:b/>
          <w:bCs/>
          <w:color w:val="000000"/>
          <w:w w:val="104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ar-SA"/>
        </w:rPr>
        <w:t>(relazione da allegare)</w:t>
      </w:r>
    </w:p>
    <w:p w14:paraId="58E0BC5E" w14:textId="77777777" w:rsidR="00B26954" w:rsidRDefault="00A939C1">
      <w:pPr>
        <w:pStyle w:val="Paragrafoelenco"/>
        <w:widowControl w:val="0"/>
        <w:numPr>
          <w:ilvl w:val="0"/>
          <w:numId w:val="9"/>
        </w:numPr>
        <w:kinsoku w:val="0"/>
        <w:spacing w:after="0" w:line="276" w:lineRule="auto"/>
        <w:ind w:right="284"/>
        <w:rPr>
          <w:rFonts w:ascii="Arial" w:hAnsi="Arial" w:cs="Arial"/>
          <w:color w:val="000000"/>
          <w:spacing w:val="21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  <w:t>INFORMAZIONI GENERALI FORNITE DALLA FAMIGLIA / ENTI AFFIDATARI</w:t>
      </w:r>
      <w:r>
        <w:rPr>
          <w:rFonts w:ascii="Arial" w:hAnsi="Arial" w:cs="Arial"/>
          <w:bCs/>
          <w:color w:val="000000"/>
          <w:sz w:val="24"/>
          <w:szCs w:val="24"/>
          <w:u w:val="single"/>
          <w:lang w:eastAsia="it-IT"/>
        </w:rPr>
        <w:t xml:space="preserve"> </w:t>
      </w:r>
    </w:p>
    <w:p w14:paraId="40A741FB" w14:textId="77777777" w:rsidR="00B26954" w:rsidRDefault="00A939C1">
      <w:pPr>
        <w:pStyle w:val="Paragrafoelenco"/>
        <w:widowControl w:val="0"/>
        <w:kinsoku w:val="0"/>
        <w:spacing w:after="0" w:line="276" w:lineRule="auto"/>
        <w:ind w:left="360" w:right="284"/>
        <w:rPr>
          <w:rFonts w:ascii="Arial" w:hAnsi="Arial" w:cs="Arial"/>
          <w:color w:val="000000"/>
          <w:spacing w:val="21"/>
          <w:sz w:val="24"/>
          <w:szCs w:val="24"/>
          <w:lang w:eastAsia="it-IT"/>
        </w:rPr>
      </w:pP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 xml:space="preserve">(ad esempio </w:t>
      </w: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 xml:space="preserve">percorso scolastico pregresso, ripetenze </w:t>
      </w:r>
      <w:r>
        <w:rPr>
          <w:rFonts w:ascii="Arial" w:hAnsi="Arial" w:cs="Arial"/>
          <w:bCs/>
          <w:color w:val="000000"/>
          <w:sz w:val="24"/>
          <w:szCs w:val="24"/>
          <w:lang w:eastAsia="it-IT"/>
        </w:rPr>
        <w:t>…)</w:t>
      </w:r>
    </w:p>
    <w:p w14:paraId="6B9B203C" w14:textId="77777777" w:rsidR="00B26954" w:rsidRDefault="00A939C1">
      <w:pPr>
        <w:widowControl w:val="0"/>
        <w:kinsoku w:val="0"/>
        <w:spacing w:after="0" w:line="360" w:lineRule="auto"/>
        <w:ind w:left="284"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</w:t>
      </w:r>
    </w:p>
    <w:p w14:paraId="393086C6" w14:textId="77777777" w:rsidR="00B26954" w:rsidRDefault="00A939C1">
      <w:pPr>
        <w:widowControl w:val="0"/>
        <w:kinsoku w:val="0"/>
        <w:spacing w:after="0" w:line="360" w:lineRule="auto"/>
        <w:ind w:left="284"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</w:t>
      </w:r>
    </w:p>
    <w:p w14:paraId="15AF1FD7" w14:textId="77777777" w:rsidR="00B26954" w:rsidRDefault="00A939C1">
      <w:pPr>
        <w:widowControl w:val="0"/>
        <w:kinsoku w:val="0"/>
        <w:spacing w:after="0" w:line="360" w:lineRule="auto"/>
        <w:ind w:left="284"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</w:t>
      </w: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______________________________________________________________________________________________________________________________________________</w:t>
      </w:r>
      <w:bookmarkStart w:id="2" w:name="_Toc367439675"/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</w:t>
      </w:r>
    </w:p>
    <w:p w14:paraId="7A6540A3" w14:textId="77777777" w:rsidR="00B26954" w:rsidRDefault="00A939C1">
      <w:pPr>
        <w:widowControl w:val="0"/>
        <w:kinsoku w:val="0"/>
        <w:spacing w:after="0" w:line="360" w:lineRule="auto"/>
        <w:ind w:left="284" w:right="284"/>
        <w:rPr>
          <w:rFonts w:ascii="Arial" w:hAnsi="Arial" w:cs="Arial"/>
          <w:color w:val="000000"/>
          <w:spacing w:val="-4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lastRenderedPageBreak/>
        <w:t>___________________________________________</w:t>
      </w:r>
      <w:r>
        <w:rPr>
          <w:rFonts w:ascii="Arial" w:hAnsi="Arial" w:cs="Arial"/>
          <w:color w:val="000000"/>
          <w:spacing w:val="-4"/>
          <w:sz w:val="24"/>
          <w:szCs w:val="24"/>
          <w:lang w:eastAsia="it-IT"/>
        </w:rPr>
        <w:t>___________________________</w:t>
      </w:r>
    </w:p>
    <w:p w14:paraId="196D9CA3" w14:textId="77777777" w:rsidR="00B26954" w:rsidRDefault="00A939C1">
      <w:pPr>
        <w:pStyle w:val="Paragrafoelenco"/>
        <w:widowControl w:val="0"/>
        <w:numPr>
          <w:ilvl w:val="0"/>
          <w:numId w:val="1"/>
        </w:numPr>
        <w:kinsoku w:val="0"/>
        <w:spacing w:after="0" w:line="360" w:lineRule="auto"/>
        <w:ind w:right="284"/>
        <w:jc w:val="both"/>
        <w:rPr>
          <w:rFonts w:ascii="Arial" w:hAnsi="Arial" w:cs="Arial"/>
          <w:b/>
          <w:color w:val="000000"/>
          <w:spacing w:val="-4"/>
          <w:sz w:val="24"/>
          <w:szCs w:val="24"/>
          <w:u w:val="single"/>
          <w:lang w:eastAsia="it-IT"/>
        </w:rPr>
      </w:pPr>
      <w:r>
        <w:rPr>
          <w:rFonts w:ascii="Arial" w:hAnsi="Arial" w:cs="Arial"/>
          <w:b/>
          <w:sz w:val="28"/>
          <w:szCs w:val="28"/>
          <w:u w:val="single"/>
        </w:rPr>
        <w:t>DESCRIZIONE DELLE ABILITÀ E DEI COMPORTAMENTI</w:t>
      </w:r>
      <w:bookmarkEnd w:id="2"/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B26954" w14:paraId="37450801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1D1ED097" w14:textId="77777777" w:rsidR="00B26954" w:rsidRDefault="00A939C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DIAGNOSI</w:t>
            </w:r>
          </w:p>
          <w:p w14:paraId="4234ED3F" w14:textId="77777777" w:rsidR="00B26954" w:rsidRDefault="00A939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SPECIALISTICA</w:t>
            </w:r>
          </w:p>
          <w:p w14:paraId="037E732A" w14:textId="77777777" w:rsidR="00B26954" w:rsidRDefault="00A9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(Dati rilevabili, se presenti,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2514CD9A" w14:textId="77777777" w:rsidR="00B26954" w:rsidRDefault="00A939C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OSSERVAZIONE IN CLASSE</w:t>
            </w:r>
          </w:p>
          <w:p w14:paraId="2A206164" w14:textId="77777777" w:rsidR="00B26954" w:rsidRDefault="00A93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(Dati rilevati direttamente dagli insegnanti)</w:t>
            </w:r>
          </w:p>
        </w:tc>
      </w:tr>
      <w:tr w:rsidR="00B26954" w14:paraId="4686853A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6E50DD8F" w14:textId="77777777" w:rsidR="00B26954" w:rsidRDefault="00A939C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2F50B6EE" w14:textId="77777777" w:rsidR="00B26954" w:rsidRDefault="00A939C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LETTURA</w:t>
            </w:r>
          </w:p>
        </w:tc>
      </w:tr>
      <w:tr w:rsidR="00B26954" w14:paraId="156535FD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31B1E7D3" w14:textId="77777777" w:rsidR="00B26954" w:rsidRDefault="00A939C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1756C2" w14:textId="77777777" w:rsidR="00B26954" w:rsidRDefault="00A939C1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4768006E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Molto lenta</w:t>
            </w:r>
          </w:p>
          <w:p w14:paraId="7BE55F63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Lenta</w:t>
            </w:r>
          </w:p>
          <w:p w14:paraId="29895A98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120" w:line="240" w:lineRule="auto"/>
              <w:ind w:left="199" w:hanging="142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Scorrevole</w:t>
            </w:r>
          </w:p>
        </w:tc>
      </w:tr>
      <w:tr w:rsidR="00B26954" w14:paraId="1D5D7632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66D4EA4C" w14:textId="77777777" w:rsidR="00B26954" w:rsidRDefault="00A939C1">
            <w:pPr>
              <w:spacing w:after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2D5914" w14:textId="77777777" w:rsidR="00B26954" w:rsidRDefault="00A939C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13BF0439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Adeguata</w:t>
            </w:r>
          </w:p>
          <w:p w14:paraId="2211BBC7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Non adeguata (ad esempio </w:t>
            </w: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B26954" w14:paraId="1B4D621C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258C18C8" w14:textId="77777777" w:rsidR="00B26954" w:rsidRDefault="00A939C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9F887A" w14:textId="77777777" w:rsidR="00B26954" w:rsidRDefault="00A939C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25435F4D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Scarsa</w:t>
            </w:r>
          </w:p>
          <w:p w14:paraId="24ABE28B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Essenziale</w:t>
            </w:r>
          </w:p>
          <w:p w14:paraId="711EB29A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Globale</w:t>
            </w:r>
          </w:p>
          <w:p w14:paraId="41B6C26B" w14:textId="77777777" w:rsidR="00B26954" w:rsidRDefault="00A939C1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Completa-analitica</w:t>
            </w:r>
          </w:p>
        </w:tc>
      </w:tr>
      <w:tr w:rsidR="00B26954" w14:paraId="2E96C9C2" w14:textId="77777777">
        <w:trPr>
          <w:jc w:val="center"/>
        </w:trPr>
        <w:tc>
          <w:tcPr>
            <w:tcW w:w="4576" w:type="dxa"/>
            <w:shd w:val="clear" w:color="auto" w:fill="auto"/>
          </w:tcPr>
          <w:p w14:paraId="02B97A7B" w14:textId="77777777" w:rsidR="00B26954" w:rsidRDefault="00A939C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209C7DE7" w14:textId="77777777" w:rsidR="00B26954" w:rsidRDefault="00A939C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SCRITTURA</w:t>
            </w:r>
          </w:p>
        </w:tc>
      </w:tr>
      <w:tr w:rsidR="00B26954" w14:paraId="766B79C2" w14:textId="7777777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9C6E2DA" w14:textId="77777777" w:rsidR="00B26954" w:rsidRDefault="00A939C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F9BB10" w14:textId="77777777" w:rsidR="00B26954" w:rsidRDefault="00A939C1">
            <w:pP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SOTTO</w:t>
            </w:r>
          </w:p>
          <w:p w14:paraId="4089FD93" w14:textId="77777777" w:rsidR="00B26954" w:rsidRDefault="00A939C1">
            <w:pP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DETTATURA</w:t>
            </w:r>
          </w:p>
          <w:p w14:paraId="08D1C30D" w14:textId="77777777" w:rsidR="00B26954" w:rsidRDefault="00B26954">
            <w:pP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2348A9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Corretta</w:t>
            </w:r>
          </w:p>
          <w:p w14:paraId="64B6680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 Poco corretta</w:t>
            </w:r>
          </w:p>
          <w:p w14:paraId="44C28B6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120" w:line="240" w:lineRule="auto"/>
              <w:ind w:left="199" w:hanging="142"/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B26954" w14:paraId="6203C59F" w14:textId="77777777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142B0B47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525C69C0" w14:textId="77777777" w:rsidR="00B26954" w:rsidRDefault="00B26954">
            <w:pP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E51C51D" w14:textId="77777777" w:rsidR="00B26954" w:rsidRDefault="00A939C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B26954" w14:paraId="3A3DA141" w14:textId="77777777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45C147AB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22E73BF9" w14:textId="77777777" w:rsidR="00B26954" w:rsidRDefault="00B26954">
            <w:pP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BF47290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Fonologici</w:t>
            </w:r>
          </w:p>
          <w:p w14:paraId="0BDBAD25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Non fonologici</w:t>
            </w:r>
          </w:p>
          <w:p w14:paraId="058E2C14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after="120" w:line="240" w:lineRule="auto"/>
              <w:ind w:left="199" w:hanging="142"/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Fonetici</w:t>
            </w:r>
          </w:p>
        </w:tc>
      </w:tr>
      <w:tr w:rsidR="00B26954" w14:paraId="300737BF" w14:textId="7777777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96017F9" w14:textId="77777777" w:rsidR="00B26954" w:rsidRDefault="00A939C1">
            <w: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lastRenderedPageBreak/>
              <w:t>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68491BC" w14:textId="77777777" w:rsidR="00B26954" w:rsidRDefault="00A939C1">
            <w:pP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lastRenderedPageBreak/>
              <w:t>PRODUZIONE AUTONOMA/</w:t>
            </w:r>
          </w:p>
          <w:p w14:paraId="46D7B0D0" w14:textId="77777777" w:rsidR="00B26954" w:rsidRDefault="00B26954">
            <w:pP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BA6FB65" w14:textId="77777777" w:rsidR="00B26954" w:rsidRDefault="00A939C1">
            <w:pPr>
              <w:spacing w:before="120" w:after="120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 xml:space="preserve">ADERENZA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CONSEGNA</w:t>
            </w:r>
          </w:p>
        </w:tc>
      </w:tr>
      <w:tr w:rsidR="00B26954" w14:paraId="0BC321B5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FF25D00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2FE68ED6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B02664F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661BB1E0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4F83BBA9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Mai</w:t>
            </w:r>
          </w:p>
        </w:tc>
      </w:tr>
      <w:tr w:rsidR="00B26954" w14:paraId="1BAA3CB9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7F0D207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4CB63600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5428794" w14:textId="77777777" w:rsidR="00B26954" w:rsidRDefault="00A939C1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ind w:left="34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CORRETTA STRUTTURA</w:t>
            </w:r>
          </w:p>
          <w:p w14:paraId="6457E99E" w14:textId="77777777" w:rsidR="00B26954" w:rsidRDefault="00A939C1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ind w:left="34"/>
              <w:rPr>
                <w:rFonts w:ascii="Arial" w:hAnsi="Arial" w:cs="Arial"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B26954" w14:paraId="04355C64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CE85561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282051B7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7AEBAD79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3E6AEC8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27019EC9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Mai</w:t>
            </w:r>
          </w:p>
        </w:tc>
      </w:tr>
      <w:tr w:rsidR="00B26954" w14:paraId="17D58122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E2613DD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65D4CD37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FD19F35" w14:textId="77777777" w:rsidR="00B26954" w:rsidRDefault="00A939C1">
            <w:pPr>
              <w:ind w:right="-221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B26954" w14:paraId="48938DDE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74C7B6C3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2CBB46A2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27918EFE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16276D75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019EEA6A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Mai</w:t>
            </w:r>
          </w:p>
        </w:tc>
      </w:tr>
      <w:tr w:rsidR="00B26954" w14:paraId="49BD7E0A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FB661AD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72CE21F4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68F9945C" w14:textId="77777777" w:rsidR="00B26954" w:rsidRDefault="00A939C1">
            <w:pPr>
              <w:spacing w:before="120" w:after="120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 xml:space="preserve">CORRETTEZZA </w:t>
            </w:r>
            <w:r>
              <w:rPr>
                <w:rFonts w:ascii="Arial" w:hAnsi="Arial" w:cs="Arial"/>
                <w:b/>
                <w:sz w:val="20"/>
                <w:szCs w:val="20"/>
              </w:rPr>
              <w:t>ORTOGRAFICA</w:t>
            </w:r>
          </w:p>
        </w:tc>
      </w:tr>
      <w:tr w:rsidR="00B26954" w14:paraId="75ABBCBE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5991FB3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5E61D63D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A64D58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39615193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65833597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Non adeguata</w:t>
            </w:r>
          </w:p>
        </w:tc>
      </w:tr>
      <w:tr w:rsidR="00B26954" w14:paraId="2618F030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874AB86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0EE5201B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70D58EB" w14:textId="77777777" w:rsidR="00B26954" w:rsidRDefault="00A939C1">
            <w:pPr>
              <w:spacing w:before="120" w:after="120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USO PUNTEGGIATURA</w:t>
            </w:r>
          </w:p>
        </w:tc>
      </w:tr>
      <w:tr w:rsidR="00B26954" w14:paraId="77BEFADF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5C3197C" w14:textId="77777777" w:rsidR="00B26954" w:rsidRDefault="00B26954"/>
        </w:tc>
        <w:tc>
          <w:tcPr>
            <w:tcW w:w="1984" w:type="dxa"/>
            <w:vMerge/>
            <w:shd w:val="clear" w:color="auto" w:fill="auto"/>
          </w:tcPr>
          <w:p w14:paraId="48B57ECA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75CDF5EE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79609089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0895D953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 Non adeguata</w:t>
            </w:r>
          </w:p>
        </w:tc>
      </w:tr>
    </w:tbl>
    <w:p w14:paraId="74AB4647" w14:textId="77777777" w:rsidR="00B26954" w:rsidRDefault="00B26954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305"/>
        <w:gridCol w:w="1559"/>
        <w:gridCol w:w="1134"/>
      </w:tblGrid>
      <w:tr w:rsidR="00B26954" w14:paraId="7CC22E14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69B40900" w14:textId="77777777" w:rsidR="00B26954" w:rsidRDefault="00A939C1">
            <w:pPr>
              <w:spacing w:before="120" w:after="120"/>
              <w:rPr>
                <w:rFonts w:ascii="Arial" w:hAnsi="Arial" w:cs="Arial"/>
                <w:b/>
              </w:rPr>
            </w:pPr>
            <w:r>
              <w:br w:type="page"/>
            </w:r>
            <w:r>
              <w:rPr>
                <w:rFonts w:ascii="Arial" w:hAnsi="Arial" w:cs="Arial"/>
                <w:b/>
              </w:rPr>
              <w:t>GRAFIA</w:t>
            </w:r>
          </w:p>
        </w:tc>
        <w:tc>
          <w:tcPr>
            <w:tcW w:w="5909" w:type="dxa"/>
            <w:gridSpan w:val="4"/>
            <w:shd w:val="clear" w:color="auto" w:fill="auto"/>
          </w:tcPr>
          <w:p w14:paraId="3ACA44E7" w14:textId="77777777" w:rsidR="00B26954" w:rsidRDefault="00A939C1">
            <w:pPr>
              <w:widowControl w:val="0"/>
              <w:kinsoku w:val="0"/>
              <w:spacing w:before="120" w:after="120"/>
              <w:ind w:left="34"/>
              <w:jc w:val="center"/>
              <w:rPr>
                <w:rFonts w:ascii="Arial" w:hAnsi="Arial" w:cs="Arial"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>GRAFIA</w:t>
            </w:r>
          </w:p>
        </w:tc>
      </w:tr>
      <w:tr w:rsidR="00B26954" w14:paraId="074E3C8D" w14:textId="7777777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406E9F24" w14:textId="77777777" w:rsidR="00B26954" w:rsidRDefault="00A939C1">
            <w:pPr>
              <w:widowControl w:val="0"/>
              <w:kinsoku w:val="0"/>
              <w:ind w:left="34"/>
              <w:rPr>
                <w:rFonts w:ascii="Arial" w:hAnsi="Arial" w:cs="Arial"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09" w:type="dxa"/>
            <w:gridSpan w:val="4"/>
            <w:shd w:val="clear" w:color="auto" w:fill="auto"/>
          </w:tcPr>
          <w:p w14:paraId="6EDBF4E1" w14:textId="77777777" w:rsidR="00B26954" w:rsidRDefault="00A939C1">
            <w:pPr>
              <w:spacing w:before="120" w:after="120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LEGGIBILE</w:t>
            </w:r>
          </w:p>
        </w:tc>
      </w:tr>
      <w:tr w:rsidR="00B26954" w14:paraId="5BDA8D51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F759469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14:paraId="3CCB59E9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305" w:type="dxa"/>
            <w:shd w:val="clear" w:color="auto" w:fill="auto"/>
          </w:tcPr>
          <w:p w14:paraId="60450A59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3AAD5D7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</w:t>
            </w:r>
          </w:p>
        </w:tc>
      </w:tr>
      <w:tr w:rsidR="00B26954" w14:paraId="69A2D1B3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A6C5210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5909" w:type="dxa"/>
            <w:gridSpan w:val="4"/>
            <w:shd w:val="clear" w:color="auto" w:fill="auto"/>
          </w:tcPr>
          <w:p w14:paraId="58951065" w14:textId="77777777" w:rsidR="00B26954" w:rsidRDefault="00A939C1">
            <w:pPr>
              <w:spacing w:before="120" w:after="120"/>
              <w:rPr>
                <w:rFonts w:ascii="Arial" w:hAnsi="Arial" w:cs="Arial"/>
                <w:b/>
                <w:bCs/>
                <w:w w:val="104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TRATTO</w:t>
            </w:r>
          </w:p>
        </w:tc>
      </w:tr>
      <w:tr w:rsidR="00B26954" w14:paraId="007095F3" w14:textId="7777777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653A628" w14:textId="77777777" w:rsidR="00B26954" w:rsidRDefault="00B26954">
            <w:pPr>
              <w:widowControl w:val="0"/>
              <w:kinsoku w:val="0"/>
              <w:ind w:left="3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21A161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CF183F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20E44" w14:textId="77777777" w:rsidR="00B26954" w:rsidRDefault="00A939C1">
            <w:pPr>
              <w:pStyle w:val="Paragrafoelenco"/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A1767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Incerto</w:t>
            </w:r>
          </w:p>
        </w:tc>
      </w:tr>
      <w:tr w:rsidR="00B26954" w14:paraId="5D2A35B3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A354259" w14:textId="77777777" w:rsidR="00B26954" w:rsidRDefault="00A939C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CALCOLO</w:t>
            </w:r>
          </w:p>
        </w:tc>
        <w:tc>
          <w:tcPr>
            <w:tcW w:w="5909" w:type="dxa"/>
            <w:gridSpan w:val="4"/>
            <w:shd w:val="clear" w:color="auto" w:fill="auto"/>
          </w:tcPr>
          <w:p w14:paraId="683F3D94" w14:textId="77777777" w:rsidR="00B26954" w:rsidRDefault="00A939C1">
            <w:pPr>
              <w:spacing w:before="120" w:after="120"/>
              <w:ind w:right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CALCOLO</w:t>
            </w:r>
          </w:p>
        </w:tc>
      </w:tr>
      <w:tr w:rsidR="00B26954" w14:paraId="140FEDE5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75AF330" w14:textId="77777777" w:rsidR="00B26954" w:rsidRDefault="00A939C1">
            <w:pPr>
              <w:widowControl w:val="0"/>
              <w:kinsoku w:val="0"/>
              <w:ind w:left="34"/>
              <w:rPr>
                <w:rFonts w:ascii="Arial" w:hAnsi="Arial" w:cs="Arial"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shd w:val="clear" w:color="auto" w:fill="auto"/>
          </w:tcPr>
          <w:p w14:paraId="37304624" w14:textId="77777777" w:rsidR="00B26954" w:rsidRDefault="00B26954">
            <w:pPr>
              <w:widowControl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51FF946A" w14:textId="77777777" w:rsidR="00B26954" w:rsidRDefault="00A939C1">
            <w:pPr>
              <w:widowControl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ED8F55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08E24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9C1E4" w14:textId="77777777" w:rsidR="00B26954" w:rsidRDefault="00A939C1">
            <w:pPr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Mai</w:t>
            </w:r>
          </w:p>
        </w:tc>
      </w:tr>
      <w:tr w:rsidR="00B26954" w14:paraId="45BA35DE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2262829" w14:textId="77777777" w:rsidR="00B26954" w:rsidRDefault="00A939C1">
            <w:pPr>
              <w:widowControl w:val="0"/>
              <w:kinsoku w:val="0"/>
              <w:ind w:left="34"/>
              <w:rPr>
                <w:rFonts w:ascii="Arial" w:hAnsi="Arial" w:cs="Arial"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shd w:val="clear" w:color="auto" w:fill="auto"/>
          </w:tcPr>
          <w:p w14:paraId="4CDF7FB1" w14:textId="77777777" w:rsidR="00B26954" w:rsidRDefault="00B26954">
            <w:pPr>
              <w:widowControl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35327820" w14:textId="77777777" w:rsidR="00B26954" w:rsidRDefault="00A939C1">
            <w:pPr>
              <w:widowControl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3740C2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C4A37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7DDA6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8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Non</w:t>
            </w:r>
          </w:p>
          <w:p w14:paraId="697EEF96" w14:textId="77777777" w:rsidR="00B26954" w:rsidRDefault="00A939C1">
            <w:pPr>
              <w:widowControl w:val="0"/>
              <w:kinsoku w:val="0"/>
              <w:spacing w:before="120" w:after="120"/>
              <w:ind w:right="-89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Raggiunto</w:t>
            </w:r>
          </w:p>
        </w:tc>
      </w:tr>
      <w:tr w:rsidR="00B26954" w14:paraId="2DB9AD76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3B16077" w14:textId="77777777" w:rsidR="00B26954" w:rsidRDefault="00A939C1">
            <w:pPr>
              <w:widowControl w:val="0"/>
              <w:kinsoku w:val="0"/>
              <w:ind w:left="34"/>
              <w:rPr>
                <w:rFonts w:ascii="Arial" w:hAnsi="Arial" w:cs="Arial"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6CE6E67" w14:textId="77777777" w:rsidR="00B26954" w:rsidRDefault="00A939C1">
            <w:pPr>
              <w:widowControl w:val="0"/>
              <w:kinsoku w:val="0"/>
              <w:ind w:right="142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6E2F9A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4D3AE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97E8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8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Non</w:t>
            </w:r>
          </w:p>
          <w:p w14:paraId="2BD88D83" w14:textId="77777777" w:rsidR="00B26954" w:rsidRDefault="00A939C1">
            <w:pPr>
              <w:widowControl w:val="0"/>
              <w:kinsoku w:val="0"/>
              <w:spacing w:before="120" w:after="120"/>
              <w:ind w:right="-89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Raggiunto</w:t>
            </w:r>
          </w:p>
        </w:tc>
      </w:tr>
      <w:tr w:rsidR="00B26954" w14:paraId="3430F85E" w14:textId="7777777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47405DA9" w14:textId="77777777" w:rsidR="00B26954" w:rsidRDefault="00A939C1"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B55F56A" w14:textId="77777777" w:rsidR="00B26954" w:rsidRDefault="00A939C1">
            <w:pPr>
              <w:autoSpaceDE w:val="0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Errori di processamento numerico </w:t>
            </w:r>
            <w:r>
              <w:rPr>
                <w:rFonts w:ascii="Arial" w:hAnsi="Arial" w:cs="Arial"/>
                <w:sz w:val="20"/>
                <w:szCs w:val="20"/>
              </w:rPr>
              <w:t>(negli aspetti cardinali e ordinali e nella   corrispondenza tra numero e quantità)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B48EE3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AA12F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678B1" w14:textId="77777777" w:rsidR="00B26954" w:rsidRDefault="00A939C1">
            <w:pPr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Mai</w:t>
            </w:r>
          </w:p>
        </w:tc>
      </w:tr>
      <w:tr w:rsidR="00B26954" w14:paraId="6A164E59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5B4EE5C" w14:textId="77777777" w:rsidR="00B26954" w:rsidRDefault="00A939C1"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92932D0" w14:textId="77777777" w:rsidR="00B26954" w:rsidRDefault="00B26954">
            <w:pPr>
              <w:widowControl w:val="0"/>
              <w:kinsoku w:val="0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14:paraId="5C8F24E9" w14:textId="77777777" w:rsidR="00B26954" w:rsidRDefault="00A939C1">
            <w:pPr>
              <w:widowControl w:val="0"/>
              <w:kinsoku w:val="0"/>
              <w:ind w:right="142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87E631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E70D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AC44D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89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Non</w:t>
            </w:r>
          </w:p>
          <w:p w14:paraId="75B98AFF" w14:textId="77777777" w:rsidR="00B26954" w:rsidRDefault="00A939C1">
            <w:pPr>
              <w:widowControl w:val="0"/>
              <w:kinsoku w:val="0"/>
              <w:spacing w:before="120" w:after="120"/>
              <w:ind w:right="-89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Adeguato</w:t>
            </w:r>
          </w:p>
        </w:tc>
      </w:tr>
      <w:tr w:rsidR="00B26954" w14:paraId="4973ADB3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4C893F4" w14:textId="77777777" w:rsidR="00B26954" w:rsidRDefault="00A939C1">
            <w:r>
              <w:rPr>
                <w:rFonts w:ascii="Arial" w:hAnsi="Arial" w:cs="Arial"/>
                <w:bCs/>
                <w:w w:val="104"/>
                <w:lang w:eastAsia="it-IT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w w:val="104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DE0FFDC" w14:textId="77777777" w:rsidR="00B26954" w:rsidRDefault="00A939C1">
            <w:pPr>
              <w:widowControl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lastRenderedPageBreak/>
              <w:t>Capacità di problem solving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C47D74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D9F82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D2C4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Non</w:t>
            </w:r>
          </w:p>
          <w:p w14:paraId="2B8932EE" w14:textId="77777777" w:rsidR="00B26954" w:rsidRDefault="00A939C1">
            <w:pPr>
              <w:widowControl w:val="0"/>
              <w:kinsoku w:val="0"/>
              <w:spacing w:before="120" w:after="120"/>
              <w:ind w:right="-108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lastRenderedPageBreak/>
              <w:t>Adeguata</w:t>
            </w:r>
          </w:p>
        </w:tc>
      </w:tr>
      <w:tr w:rsidR="00B26954" w14:paraId="3CDAACB6" w14:textId="7777777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5DB92AD" w14:textId="77777777" w:rsidR="00B26954" w:rsidRDefault="00A939C1">
            <w:r>
              <w:rPr>
                <w:rFonts w:ascii="Arial" w:hAnsi="Arial" w:cs="Arial"/>
                <w:bCs/>
                <w:w w:val="104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396F136" w14:textId="77777777" w:rsidR="00B26954" w:rsidRDefault="00A939C1">
            <w:pPr>
              <w:widowControl w:val="0"/>
              <w:kinsoku w:val="0"/>
              <w:ind w:right="142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0B0498E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2BB7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F30EF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Non</w:t>
            </w:r>
          </w:p>
          <w:p w14:paraId="6A64ECBB" w14:textId="77777777" w:rsidR="00B26954" w:rsidRDefault="00A939C1">
            <w:pPr>
              <w:widowControl w:val="0"/>
              <w:kinsoku w:val="0"/>
              <w:spacing w:before="120" w:after="120"/>
              <w:ind w:right="-108"/>
              <w:jc w:val="center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Adeguata</w:t>
            </w:r>
          </w:p>
        </w:tc>
      </w:tr>
    </w:tbl>
    <w:p w14:paraId="2C208661" w14:textId="77777777" w:rsidR="00B26954" w:rsidRDefault="00A939C1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B26954" w14:paraId="2426C0BA" w14:textId="7777777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76CFFCEB" w14:textId="77777777" w:rsidR="00B26954" w:rsidRDefault="00A939C1">
            <w:pPr>
              <w:spacing w:before="240" w:after="24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lastRenderedPageBreak/>
              <w:t>ALTRE CARATTERISTICHE DEL PROCESSO DI APPRENDIMENTO</w:t>
            </w:r>
          </w:p>
        </w:tc>
      </w:tr>
      <w:tr w:rsidR="00B26954" w14:paraId="553BE105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DBC750F" w14:textId="77777777" w:rsidR="00B26954" w:rsidRDefault="00B26954">
            <w:pPr>
              <w:rPr>
                <w:rFonts w:ascii="Arial" w:hAnsi="Arial" w:cs="Arial"/>
                <w:b/>
              </w:rPr>
            </w:pPr>
          </w:p>
          <w:p w14:paraId="41E3CA51" w14:textId="77777777" w:rsidR="00B26954" w:rsidRDefault="00A93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AD567A8" w14:textId="77777777" w:rsidR="00B26954" w:rsidRDefault="00A939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 IN CLASSE</w:t>
            </w:r>
          </w:p>
          <w:p w14:paraId="47F676E4" w14:textId="77777777" w:rsidR="00B26954" w:rsidRDefault="00A939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B26954" w14:paraId="57D05C8E" w14:textId="7777777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75344EA3" w14:textId="77777777" w:rsidR="00B26954" w:rsidRDefault="00A939C1">
            <w:pPr>
              <w:widowControl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2B9AA8A" w14:textId="77777777" w:rsidR="00B26954" w:rsidRDefault="00A939C1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B26954" w14:paraId="2602A858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F7B8721" w14:textId="77777777" w:rsidR="00B26954" w:rsidRDefault="00B26954">
            <w:pPr>
              <w:widowControl w:val="0"/>
              <w:kinsoku w:val="0"/>
              <w:ind w:left="1069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70FBEB21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Difficoltà nella strutturazione della frase</w:t>
            </w:r>
          </w:p>
          <w:p w14:paraId="0B7851CB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Difficoltà nel reperimento lessicale</w:t>
            </w:r>
          </w:p>
          <w:p w14:paraId="21E69584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Difficoltà </w:t>
            </w: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nell’esposizione orale</w:t>
            </w:r>
          </w:p>
        </w:tc>
      </w:tr>
      <w:tr w:rsidR="00B26954" w14:paraId="418009FD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F010512" w14:textId="77777777" w:rsidR="00B26954" w:rsidRDefault="00A939C1">
            <w:pPr>
              <w:widowControl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752C59DB" w14:textId="77777777" w:rsidR="00B26954" w:rsidRDefault="00A939C1">
            <w:pPr>
              <w:widowControl w:val="0"/>
              <w:tabs>
                <w:tab w:val="left" w:pos="2444"/>
              </w:tabs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MEMORIA</w:t>
            </w:r>
          </w:p>
        </w:tc>
      </w:tr>
      <w:tr w:rsidR="00B26954" w14:paraId="616A48E2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680C0A3F" w14:textId="77777777" w:rsidR="00B26954" w:rsidRDefault="00B26954">
            <w:pPr>
              <w:widowControl w:val="0"/>
              <w:kinsoku w:val="0"/>
              <w:ind w:left="1069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0F1FCD6" w14:textId="77777777" w:rsidR="00B26954" w:rsidRDefault="00A939C1">
            <w:pPr>
              <w:autoSpaceDE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Difficoltà nel memorizzare: </w:t>
            </w:r>
          </w:p>
          <w:p w14:paraId="4E7D7170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Categorizzazioni  </w:t>
            </w:r>
          </w:p>
          <w:p w14:paraId="3D75AB68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663D86D3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Sequenze e procedure</w:t>
            </w:r>
            <w:r>
              <w:rPr>
                <w:rFonts w:ascii="Comic Sans MS" w:hAnsi="Comic Sans MS" w:cs="Arial"/>
                <w:bCs/>
                <w:w w:val="104"/>
                <w:sz w:val="20"/>
                <w:lang w:eastAsia="it-IT"/>
              </w:rPr>
              <w:t xml:space="preserve">  </w:t>
            </w:r>
          </w:p>
        </w:tc>
      </w:tr>
      <w:tr w:rsidR="00B26954" w14:paraId="37003922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457AE616" w14:textId="77777777" w:rsidR="00B26954" w:rsidRDefault="00A939C1">
            <w:pPr>
              <w:widowControl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6D9A79F" w14:textId="77777777" w:rsidR="00B26954" w:rsidRDefault="00A939C1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ATTENZIONE</w:t>
            </w:r>
          </w:p>
        </w:tc>
      </w:tr>
      <w:tr w:rsidR="00B26954" w14:paraId="14A54EDF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E9C93F0" w14:textId="77777777" w:rsidR="00B26954" w:rsidRDefault="00B26954">
            <w:pPr>
              <w:widowControl w:val="0"/>
              <w:kinsoku w:val="0"/>
              <w:ind w:left="142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77E415B5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0421B173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Selettiva</w:t>
            </w:r>
          </w:p>
          <w:p w14:paraId="1BA14373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Intensiva</w:t>
            </w:r>
          </w:p>
        </w:tc>
      </w:tr>
      <w:tr w:rsidR="00B26954" w14:paraId="4B256A30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4CF8E6A" w14:textId="77777777" w:rsidR="00B26954" w:rsidRDefault="00A939C1">
            <w:pPr>
              <w:widowControl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9974456" w14:textId="77777777" w:rsidR="00B26954" w:rsidRDefault="00A939C1">
            <w:pPr>
              <w:widowControl w:val="0"/>
              <w:kinsoku w:val="0"/>
              <w:spacing w:before="120" w:after="120"/>
              <w:ind w:left="74" w:right="142"/>
              <w:jc w:val="center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AFFATICABILITÀ</w:t>
            </w:r>
          </w:p>
        </w:tc>
      </w:tr>
      <w:tr w:rsidR="00B26954" w14:paraId="08DD6FF3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75679032" w14:textId="77777777" w:rsidR="00B26954" w:rsidRDefault="00B26954">
            <w:pPr>
              <w:widowControl w:val="0"/>
              <w:kinsoku w:val="0"/>
              <w:ind w:left="142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2113C96C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F23066F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14:paraId="4DBA8DC4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No</w:t>
            </w:r>
          </w:p>
        </w:tc>
      </w:tr>
      <w:tr w:rsidR="00B26954" w14:paraId="2A514824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21C654A" w14:textId="77777777" w:rsidR="00B26954" w:rsidRDefault="00A939C1">
            <w:pPr>
              <w:widowControl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0666A193" w14:textId="77777777" w:rsidR="00B26954" w:rsidRDefault="00A939C1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  <w:t>PRASSIE</w:t>
            </w:r>
          </w:p>
        </w:tc>
      </w:tr>
      <w:tr w:rsidR="00B26954" w14:paraId="73A42ECF" w14:textId="7777777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0B49485A" w14:textId="77777777" w:rsidR="00B26954" w:rsidRDefault="00B26954">
            <w:pPr>
              <w:widowControl w:val="0"/>
              <w:kinsoku w:val="0"/>
              <w:ind w:left="142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15694BD0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Difficoltà di esecuzione</w:t>
            </w:r>
          </w:p>
          <w:p w14:paraId="038E1700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Difficoltà di pianificazione</w:t>
            </w:r>
          </w:p>
          <w:p w14:paraId="7D150375" w14:textId="77777777" w:rsidR="00B26954" w:rsidRDefault="00A939C1">
            <w:pPr>
              <w:widowControl w:val="0"/>
              <w:numPr>
                <w:ilvl w:val="0"/>
                <w:numId w:val="7"/>
              </w:numPr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w w:val="104"/>
                <w:sz w:val="20"/>
                <w:szCs w:val="20"/>
                <w:lang w:eastAsia="it-IT"/>
              </w:rPr>
              <w:t>Difficoltà di programmazione e progettazione</w:t>
            </w:r>
          </w:p>
          <w:p w14:paraId="2A32A301" w14:textId="77777777" w:rsidR="00B26954" w:rsidRDefault="00B26954">
            <w:pPr>
              <w:widowControl w:val="0"/>
              <w:kinsoku w:val="0"/>
              <w:ind w:left="743"/>
              <w:contextualSpacing/>
              <w:rPr>
                <w:rFonts w:ascii="Arial" w:hAnsi="Arial" w:cs="Arial"/>
                <w:bCs/>
                <w:w w:val="104"/>
                <w:lang w:eastAsia="it-IT"/>
              </w:rPr>
            </w:pPr>
          </w:p>
        </w:tc>
      </w:tr>
      <w:tr w:rsidR="00B26954" w14:paraId="620198B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7CA4A60B" w14:textId="77777777" w:rsidR="00B26954" w:rsidRDefault="00A939C1">
            <w:pPr>
              <w:widowControl w:val="0"/>
              <w:kinsoku w:val="0"/>
              <w:spacing w:before="120" w:after="120"/>
              <w:ind w:left="74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14:paraId="5382F519" w14:textId="77777777" w:rsidR="00B26954" w:rsidRDefault="00A939C1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724CC679" w14:textId="77777777" w:rsidR="00B26954" w:rsidRDefault="00B26954">
      <w:pPr>
        <w:jc w:val="both"/>
        <w:rPr>
          <w:sz w:val="24"/>
          <w:szCs w:val="24"/>
        </w:rPr>
      </w:pPr>
    </w:p>
    <w:p w14:paraId="066704ED" w14:textId="77777777" w:rsidR="00B26954" w:rsidRDefault="00B26954">
      <w:pPr>
        <w:jc w:val="both"/>
        <w:rPr>
          <w:sz w:val="24"/>
          <w:szCs w:val="24"/>
        </w:rPr>
      </w:pPr>
    </w:p>
    <w:p w14:paraId="39349A0A" w14:textId="77777777" w:rsidR="00B26954" w:rsidRDefault="00B26954">
      <w:pPr>
        <w:jc w:val="both"/>
        <w:rPr>
          <w:sz w:val="24"/>
          <w:szCs w:val="24"/>
        </w:rPr>
      </w:pPr>
    </w:p>
    <w:p w14:paraId="32065656" w14:textId="77777777" w:rsidR="00B26954" w:rsidRDefault="00A939C1">
      <w:pPr>
        <w:pStyle w:val="Titolo2"/>
        <w:numPr>
          <w:ilvl w:val="0"/>
          <w:numId w:val="1"/>
        </w:numPr>
        <w:rPr>
          <w:rFonts w:ascii="Arial" w:hAnsi="Arial" w:cs="Arial"/>
          <w:i w:val="0"/>
          <w:u w:val="single"/>
        </w:rPr>
      </w:pPr>
      <w:bookmarkStart w:id="3" w:name="_Toc367439679"/>
      <w:r>
        <w:rPr>
          <w:rFonts w:ascii="Arial" w:hAnsi="Arial" w:cs="Arial"/>
          <w:i w:val="0"/>
          <w:u w:val="single"/>
        </w:rPr>
        <w:lastRenderedPageBreak/>
        <w:t>OSSERVAZIONE DI ULTERIORI ASPETTI SIGNIFICATIVI</w:t>
      </w:r>
      <w:bookmarkEnd w:id="3"/>
    </w:p>
    <w:p w14:paraId="382AFFE1" w14:textId="77777777" w:rsidR="00B26954" w:rsidRDefault="00B26954">
      <w:pPr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B26954" w14:paraId="7A37AA5C" w14:textId="77777777">
        <w:tc>
          <w:tcPr>
            <w:tcW w:w="9923" w:type="dxa"/>
            <w:gridSpan w:val="6"/>
            <w:shd w:val="clear" w:color="auto" w:fill="auto"/>
          </w:tcPr>
          <w:p w14:paraId="64A71E06" w14:textId="77777777" w:rsidR="00B26954" w:rsidRDefault="00A939C1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 xml:space="preserve">MOTIVAZIONE </w:t>
            </w:r>
          </w:p>
        </w:tc>
      </w:tr>
      <w:tr w:rsidR="00B26954" w14:paraId="7172D7B1" w14:textId="77777777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448F97FD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Partecipazione</w:t>
            </w:r>
            <w:r>
              <w:rPr>
                <w:rFonts w:ascii="Arial" w:hAnsi="Arial" w:cs="Arial"/>
                <w:spacing w:val="2"/>
                <w:lang w:eastAsia="it-IT"/>
              </w:rPr>
              <w:t xml:space="preserve">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C69575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08D76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FA72F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D7C35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542D3990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DC9845B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6E775FF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6706F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42007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D6DE1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4DEE8F97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66062792" w14:textId="77777777" w:rsidR="00B26954" w:rsidRDefault="00A939C1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28F936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D590B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DDF54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D5550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 xml:space="preserve">Non </w:t>
            </w: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</w:tr>
      <w:tr w:rsidR="00B26954" w14:paraId="32F5DAB5" w14:textId="7777777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407702B" w14:textId="77777777" w:rsidR="00B26954" w:rsidRDefault="00A939C1">
            <w:pPr>
              <w:spacing w:before="120" w:after="120"/>
              <w:ind w:left="34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66F312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87BE06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1C6C4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33E32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116B6579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1CD423BA" w14:textId="77777777" w:rsidR="00B26954" w:rsidRDefault="00A939C1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>ATTEGGIAMENTI E COMPORTAMENTI RISCONTRABILI A SCUOLA</w:t>
            </w:r>
          </w:p>
        </w:tc>
      </w:tr>
      <w:tr w:rsidR="00B26954" w14:paraId="0B5DBBF4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602090B2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C5BF047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E1DB80C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A7F8C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BF9DF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2B825303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26002E3F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FFAFFF9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 xml:space="preserve">Molto </w:t>
            </w: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B3AF28A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74E01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86D34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5EDF2B5F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41B75BE1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4C8CA6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DBC81D7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DDE2A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0A88F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230327E8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28FC8E8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11B4D9D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F7D5801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5DB48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A267B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1FD93F2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4B1EC659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6AC20B7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4700B42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CC9B5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2D95A" w14:textId="77777777" w:rsidR="00B26954" w:rsidRDefault="00A939C1">
            <w:pPr>
              <w:pStyle w:val="Paragrafoelenco1"/>
              <w:numPr>
                <w:ilvl w:val="0"/>
                <w:numId w:val="12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4"/>
                <w:sz w:val="18"/>
                <w:szCs w:val="18"/>
                <w:lang w:eastAsia="it-IT"/>
              </w:rPr>
              <w:t>Non adeguata</w:t>
            </w:r>
          </w:p>
        </w:tc>
      </w:tr>
      <w:tr w:rsidR="00B26954" w14:paraId="30C61FAA" w14:textId="7777777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C5916A1" w14:textId="77777777" w:rsidR="00B26954" w:rsidRDefault="00A939C1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B26954" w14:paraId="45378400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BB99C4B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AADB36C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4C92FB1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26954" w14:paraId="1BCFD4DB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7DCFC0A6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Costruisce schemi, mappe 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61E998A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EF51912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26954" w14:paraId="239FACCC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0F259F37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Utilizza</w:t>
            </w:r>
            <w:r>
              <w:rPr>
                <w:rFonts w:ascii="Arial" w:hAnsi="Arial" w:cs="Arial"/>
                <w:spacing w:val="2"/>
                <w:lang w:eastAsia="it-IT"/>
              </w:rPr>
              <w:t xml:space="preserve">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159C9AA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C9A3993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26954" w14:paraId="6CEE2361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3FB4D345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Usa strategie di memorizzazione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719CAA5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37FE7D8" w14:textId="77777777" w:rsidR="00B26954" w:rsidRDefault="00A939C1">
            <w:pPr>
              <w:pStyle w:val="Paragrafoelenco1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26954" w14:paraId="4D3B2C9A" w14:textId="77777777">
        <w:trPr>
          <w:trHeight w:val="285"/>
        </w:trPr>
        <w:tc>
          <w:tcPr>
            <w:tcW w:w="4111" w:type="dxa"/>
            <w:shd w:val="clear" w:color="auto" w:fill="auto"/>
          </w:tcPr>
          <w:p w14:paraId="06D03F3F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7E1702DD" w14:textId="77777777" w:rsidR="00B26954" w:rsidRDefault="00A939C1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53D5D437" w14:textId="77777777" w:rsidR="00B26954" w:rsidRDefault="00B26954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722AFBFD" w14:textId="77777777" w:rsidR="00B26954" w:rsidRDefault="00B26954"/>
    <w:p w14:paraId="76121643" w14:textId="77777777" w:rsidR="00B26954" w:rsidRDefault="00A939C1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26954" w14:paraId="55C6D5BE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2EED0433" w14:textId="77777777" w:rsidR="00B26954" w:rsidRDefault="00A939C1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lastRenderedPageBreak/>
              <w:t>APPRENDIMENTO DELLE LINGUE STRANIERE</w:t>
            </w:r>
          </w:p>
        </w:tc>
      </w:tr>
      <w:tr w:rsidR="00B26954" w14:paraId="01C96D41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4802C339" w14:textId="77777777" w:rsidR="00B26954" w:rsidRDefault="00A939C1">
            <w:pPr>
              <w:widowControl w:val="0"/>
              <w:numPr>
                <w:ilvl w:val="0"/>
                <w:numId w:val="10"/>
              </w:numPr>
              <w:kinsoku w:val="0"/>
              <w:spacing w:before="120" w:after="0" w:line="240" w:lineRule="auto"/>
              <w:ind w:left="714" w:hanging="357"/>
              <w:rPr>
                <w:rFonts w:ascii="Arial" w:hAnsi="Arial" w:cs="Arial"/>
                <w:b/>
                <w:iCs/>
                <w:w w:val="104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>Pronuncia difficoltosa</w:t>
            </w:r>
          </w:p>
          <w:p w14:paraId="2D083C72" w14:textId="77777777" w:rsidR="00B26954" w:rsidRDefault="00A939C1">
            <w:pPr>
              <w:widowControl w:val="0"/>
              <w:numPr>
                <w:ilvl w:val="0"/>
                <w:numId w:val="10"/>
              </w:numPr>
              <w:kinsoku w:val="0"/>
              <w:spacing w:before="120" w:after="0" w:line="240" w:lineRule="auto"/>
              <w:ind w:left="714" w:hanging="357"/>
              <w:rPr>
                <w:rFonts w:ascii="Arial" w:hAnsi="Arial" w:cs="Arial"/>
                <w:iCs/>
                <w:w w:val="104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 xml:space="preserve">Difficoltà di acquisizione degli automatismi grammaticali di base </w:t>
            </w:r>
          </w:p>
          <w:p w14:paraId="3003B9FB" w14:textId="77777777" w:rsidR="00B26954" w:rsidRDefault="00A939C1">
            <w:pPr>
              <w:widowControl w:val="0"/>
              <w:numPr>
                <w:ilvl w:val="0"/>
                <w:numId w:val="10"/>
              </w:numPr>
              <w:kinsoku w:val="0"/>
              <w:spacing w:before="120" w:after="0" w:line="240" w:lineRule="auto"/>
              <w:ind w:left="714" w:hanging="357"/>
              <w:rPr>
                <w:rFonts w:ascii="Arial" w:hAnsi="Arial" w:cs="Arial"/>
                <w:iCs/>
                <w:w w:val="104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 xml:space="preserve">Difficoltà nella scrittura </w:t>
            </w:r>
          </w:p>
          <w:p w14:paraId="1A02A07C" w14:textId="77777777" w:rsidR="00B26954" w:rsidRDefault="00A939C1">
            <w:pPr>
              <w:widowControl w:val="0"/>
              <w:numPr>
                <w:ilvl w:val="0"/>
                <w:numId w:val="10"/>
              </w:numPr>
              <w:kinsoku w:val="0"/>
              <w:spacing w:before="120" w:after="0" w:line="240" w:lineRule="auto"/>
              <w:ind w:left="714" w:hanging="357"/>
              <w:rPr>
                <w:rFonts w:ascii="Arial" w:hAnsi="Arial" w:cs="Arial"/>
                <w:iCs/>
                <w:w w:val="104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>Difficoltà acquisizione nuovo lessico</w:t>
            </w:r>
          </w:p>
          <w:p w14:paraId="71D387C4" w14:textId="77777777" w:rsidR="00B26954" w:rsidRDefault="00A939C1">
            <w:pPr>
              <w:widowControl w:val="0"/>
              <w:numPr>
                <w:ilvl w:val="0"/>
                <w:numId w:val="10"/>
              </w:numPr>
              <w:kinsoku w:val="0"/>
              <w:spacing w:before="120" w:after="0" w:line="240" w:lineRule="auto"/>
              <w:ind w:left="714" w:hanging="357"/>
              <w:rPr>
                <w:rFonts w:ascii="Arial" w:hAnsi="Arial" w:cs="Arial"/>
                <w:iCs/>
                <w:w w:val="104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>Notevoli differenze tra comprensione del testo scritto e orale</w:t>
            </w:r>
          </w:p>
          <w:p w14:paraId="5B0C586C" w14:textId="77777777" w:rsidR="00B26954" w:rsidRDefault="00A939C1">
            <w:pPr>
              <w:widowControl w:val="0"/>
              <w:numPr>
                <w:ilvl w:val="0"/>
                <w:numId w:val="10"/>
              </w:numPr>
              <w:kinsoku w:val="0"/>
              <w:spacing w:before="120" w:after="0" w:line="240" w:lineRule="auto"/>
              <w:ind w:left="714" w:hanging="357"/>
              <w:rPr>
                <w:rFonts w:ascii="Arial" w:hAnsi="Arial" w:cs="Arial"/>
                <w:iCs/>
                <w:w w:val="104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>Notevoli differenze tra produzione scritta e orale</w:t>
            </w:r>
          </w:p>
          <w:p w14:paraId="03A90892" w14:textId="77777777" w:rsidR="00B26954" w:rsidRDefault="00A939C1">
            <w:pPr>
              <w:widowControl w:val="0"/>
              <w:numPr>
                <w:ilvl w:val="0"/>
                <w:numId w:val="10"/>
              </w:numPr>
              <w:kinsoku w:val="0"/>
              <w:spacing w:before="120" w:after="0" w:line="240" w:lineRule="auto"/>
              <w:ind w:left="714" w:hanging="357"/>
              <w:rPr>
                <w:rFonts w:ascii="Arial" w:hAnsi="Arial" w:cs="Arial"/>
                <w:iCs/>
                <w:w w:val="104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>Altro</w:t>
            </w:r>
            <w:r>
              <w:rPr>
                <w:rFonts w:ascii="Arial" w:hAnsi="Arial" w:cs="Arial"/>
                <w:b/>
                <w:iCs/>
                <w:w w:val="104"/>
                <w:sz w:val="20"/>
                <w:lang w:eastAsia="it-IT"/>
              </w:rPr>
              <w:t>:</w:t>
            </w:r>
            <w:r>
              <w:rPr>
                <w:rFonts w:ascii="Arial" w:hAnsi="Arial" w:cs="Arial"/>
                <w:iCs/>
                <w:w w:val="104"/>
                <w:sz w:val="20"/>
                <w:lang w:eastAsia="it-IT"/>
              </w:rPr>
              <w:t xml:space="preserve"> </w:t>
            </w:r>
          </w:p>
          <w:p w14:paraId="06BA7AA5" w14:textId="77777777" w:rsidR="00B26954" w:rsidRDefault="00A939C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AFFC8DC" w14:textId="77777777" w:rsidR="00B26954" w:rsidRDefault="00B26954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B26954" w14:paraId="33780A3E" w14:textId="77777777">
        <w:trPr>
          <w:trHeight w:val="285"/>
        </w:trPr>
        <w:tc>
          <w:tcPr>
            <w:tcW w:w="9781" w:type="dxa"/>
            <w:shd w:val="clear" w:color="auto" w:fill="auto"/>
          </w:tcPr>
          <w:p w14:paraId="2770F51C" w14:textId="77777777" w:rsidR="00B26954" w:rsidRDefault="00A939C1">
            <w:pPr>
              <w:spacing w:before="240" w:after="24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>INFORMAZIONI GENERALI FORNITE DALL’ALUNNO/STUDENTE</w:t>
            </w:r>
          </w:p>
        </w:tc>
      </w:tr>
      <w:tr w:rsidR="00B26954" w14:paraId="5BB830BE" w14:textId="77777777">
        <w:trPr>
          <w:trHeight w:val="416"/>
        </w:trPr>
        <w:tc>
          <w:tcPr>
            <w:tcW w:w="9781" w:type="dxa"/>
            <w:shd w:val="clear" w:color="auto" w:fill="auto"/>
          </w:tcPr>
          <w:p w14:paraId="1F2DB98D" w14:textId="77777777" w:rsidR="00B26954" w:rsidRDefault="00A939C1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 xml:space="preserve">Interessi, </w:t>
            </w:r>
            <w:r>
              <w:rPr>
                <w:rFonts w:ascii="Arial" w:hAnsi="Arial" w:cs="Arial"/>
                <w:bCs/>
                <w:lang w:eastAsia="it-IT"/>
              </w:rPr>
              <w:t>difficoltà, attività in cui si sente capace, punti di forza, aspettative, richieste…</w:t>
            </w:r>
          </w:p>
          <w:p w14:paraId="38342593" w14:textId="77777777" w:rsidR="00B26954" w:rsidRDefault="00A939C1">
            <w:pPr>
              <w:pStyle w:val="Paragrafoelenco1"/>
              <w:spacing w:before="100" w:beforeAutospacing="1" w:after="100" w:afterAutospacing="1" w:line="36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……………………</w:t>
            </w:r>
          </w:p>
          <w:p w14:paraId="43923997" w14:textId="77777777" w:rsidR="00B26954" w:rsidRDefault="00B26954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4432CF87" w14:textId="77777777" w:rsidR="00B26954" w:rsidRDefault="00A939C1">
      <w:pPr>
        <w:pStyle w:val="Titolo2"/>
        <w:numPr>
          <w:ilvl w:val="0"/>
          <w:numId w:val="1"/>
        </w:numPr>
        <w:spacing w:line="360" w:lineRule="auto"/>
        <w:rPr>
          <w:rFonts w:ascii="Arial" w:hAnsi="Arial" w:cs="Arial"/>
          <w:i w:val="0"/>
          <w:color w:val="548DD4"/>
          <w:u w:val="single"/>
        </w:rPr>
      </w:pPr>
      <w:r>
        <w:rPr>
          <w:rFonts w:ascii="Arial" w:hAnsi="Arial" w:cs="Arial"/>
          <w:b w:val="0"/>
          <w:bCs w:val="0"/>
          <w:w w:val="104"/>
          <w:sz w:val="22"/>
          <w:lang w:eastAsia="it-IT"/>
        </w:rPr>
        <w:br w:type="page"/>
      </w:r>
      <w:bookmarkStart w:id="4" w:name="_Toc367439680"/>
      <w:r>
        <w:rPr>
          <w:rFonts w:ascii="Arial" w:hAnsi="Arial" w:cs="Arial"/>
          <w:i w:val="0"/>
          <w:u w:val="single"/>
        </w:rPr>
        <w:lastRenderedPageBreak/>
        <w:t>PATTO EDUCATIVO</w:t>
      </w:r>
      <w:bookmarkEnd w:id="4"/>
      <w:r>
        <w:rPr>
          <w:rFonts w:ascii="Arial" w:hAnsi="Arial" w:cs="Arial"/>
          <w:i w:val="0"/>
          <w:u w:val="single"/>
        </w:rPr>
        <w:t xml:space="preserve"> </w:t>
      </w:r>
    </w:p>
    <w:p w14:paraId="6C503419" w14:textId="77777777" w:rsidR="00B26954" w:rsidRDefault="00A939C1">
      <w:pPr>
        <w:pStyle w:val="Default"/>
        <w:spacing w:line="360" w:lineRule="auto"/>
        <w:rPr>
          <w:b/>
        </w:rPr>
      </w:pPr>
      <w:r>
        <w:rPr>
          <w:b/>
          <w:u w:val="single"/>
        </w:rPr>
        <w:t>Si concorda con la famiglia e lo studente</w:t>
      </w:r>
    </w:p>
    <w:p w14:paraId="5BEB9CEA" w14:textId="77777777" w:rsidR="00B26954" w:rsidRDefault="00A939C1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Nelle attività di studio l’allievo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EFA455" w14:textId="77777777" w:rsidR="00B26954" w:rsidRDefault="00A939C1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È seguito da un Tutor nelle discipline: ______________________________</w:t>
      </w:r>
    </w:p>
    <w:p w14:paraId="1C803D3A" w14:textId="77777777" w:rsidR="00B26954" w:rsidRDefault="00A939C1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 cadenza: □ quotidiana </w:t>
      </w:r>
      <w:r>
        <w:rPr>
          <w:rFonts w:ascii="Arial" w:hAnsi="Arial" w:cs="Arial"/>
          <w:color w:val="000000"/>
          <w:sz w:val="24"/>
          <w:szCs w:val="24"/>
        </w:rPr>
        <w:t xml:space="preserve">□ bisettimanale    □ settimanale    □ quindicinale </w:t>
      </w:r>
    </w:p>
    <w:p w14:paraId="7EB9A6B8" w14:textId="77777777" w:rsidR="00B26954" w:rsidRDefault="00A939C1">
      <w:pPr>
        <w:pStyle w:val="Default"/>
        <w:numPr>
          <w:ilvl w:val="0"/>
          <w:numId w:val="13"/>
        </w:numPr>
        <w:spacing w:before="120" w:line="276" w:lineRule="auto"/>
      </w:pPr>
      <w:r>
        <w:t>È seguito da familiari</w:t>
      </w:r>
    </w:p>
    <w:p w14:paraId="333DDA14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Ricorre all’aiuto di compagni</w:t>
      </w:r>
    </w:p>
    <w:p w14:paraId="66E40735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Utilizza strumenti compensativi</w:t>
      </w:r>
    </w:p>
    <w:p w14:paraId="54F56334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…………………………………………………………………………………………....</w:t>
      </w:r>
    </w:p>
    <w:p w14:paraId="64EBB1C2" w14:textId="77777777" w:rsidR="00B26954" w:rsidRDefault="00A939C1">
      <w:pPr>
        <w:autoSpaceDE w:val="0"/>
        <w:spacing w:before="12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410F4095" w14:textId="77777777" w:rsidR="00B26954" w:rsidRDefault="00A939C1">
      <w:pPr>
        <w:autoSpaceDE w:val="0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Strumenti da utilizzare nel lavoro a casa </w:t>
      </w:r>
    </w:p>
    <w:p w14:paraId="012D7D8F" w14:textId="77777777" w:rsidR="00B26954" w:rsidRDefault="00A939C1">
      <w:pPr>
        <w:numPr>
          <w:ilvl w:val="0"/>
          <w:numId w:val="13"/>
        </w:numPr>
        <w:suppressAutoHyphens/>
        <w:autoSpaceDE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Strumenti Informatici (Pc, Videoscrittura Con Correttore Ortografico…)</w:t>
      </w:r>
    </w:p>
    <w:p w14:paraId="493679DE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Tecnologia Di Sintesi Vocale</w:t>
      </w:r>
    </w:p>
    <w:p w14:paraId="49EE05DA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Appunti Scritti Al Pc </w:t>
      </w:r>
    </w:p>
    <w:p w14:paraId="4B635715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Registrazioni Digitali</w:t>
      </w:r>
    </w:p>
    <w:p w14:paraId="3D10A722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Materiali Multimediali (Video, Simulazioni…)</w:t>
      </w:r>
    </w:p>
    <w:p w14:paraId="42E88969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 Semplificati E/O</w:t>
      </w:r>
      <w:r>
        <w:rPr>
          <w:rFonts w:ascii="Arial" w:hAnsi="Arial" w:cs="Arial"/>
          <w:sz w:val="24"/>
          <w:szCs w:val="24"/>
        </w:rPr>
        <w:t xml:space="preserve"> Ridotti</w:t>
      </w:r>
    </w:p>
    <w:p w14:paraId="6DEC549D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Fotocopie </w:t>
      </w:r>
    </w:p>
    <w:p w14:paraId="1E76F237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Schemi E Mappe</w:t>
      </w:r>
    </w:p>
    <w:p w14:paraId="5436E01A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……………………………………………………………………………………………</w:t>
      </w:r>
    </w:p>
    <w:p w14:paraId="58402128" w14:textId="77777777" w:rsidR="00B26954" w:rsidRDefault="00A939C1">
      <w:pPr>
        <w:autoSpaceDE w:val="0"/>
        <w:spacing w:before="120" w:line="276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</w:p>
    <w:p w14:paraId="2F44E1F6" w14:textId="77777777" w:rsidR="00B26954" w:rsidRDefault="00A939C1">
      <w:pPr>
        <w:autoSpaceDE w:val="0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Attività scolastiche individualizzate programmate </w:t>
      </w:r>
    </w:p>
    <w:p w14:paraId="009D5976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Di Recupero</w:t>
      </w:r>
    </w:p>
    <w:p w14:paraId="2F7DB519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Di Consolidamento E/O Di Potenziamento</w:t>
      </w:r>
    </w:p>
    <w:p w14:paraId="04994087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Attività Di </w:t>
      </w:r>
      <w:r>
        <w:rPr>
          <w:rFonts w:ascii="Arial" w:hAnsi="Arial" w:cs="Arial"/>
          <w:sz w:val="24"/>
          <w:szCs w:val="24"/>
        </w:rPr>
        <w:t>Laboratorio</w:t>
      </w:r>
    </w:p>
    <w:p w14:paraId="064D1BC1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Di Classi Aperte (Per Piccoli Gruppi)</w:t>
      </w:r>
    </w:p>
    <w:p w14:paraId="572E6662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Curriculari All’esterno Dell’ambiente Scolastico</w:t>
      </w:r>
    </w:p>
    <w:p w14:paraId="2A1AA6B1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Attività Di Carattere Culturale, Formativo, Socializzante </w:t>
      </w:r>
    </w:p>
    <w:p w14:paraId="5B799171" w14:textId="77777777" w:rsidR="00B26954" w:rsidRDefault="00A939C1">
      <w:pPr>
        <w:numPr>
          <w:ilvl w:val="0"/>
          <w:numId w:val="13"/>
        </w:numPr>
        <w:suppressAutoHyphens/>
        <w:autoSpaceDE w:val="0"/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Altro………………………………………………………………………………………………………………………………………………………</w:t>
      </w:r>
      <w:bookmarkStart w:id="5" w:name="_Toc367439685"/>
      <w:r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61CD7E48" w14:textId="77777777" w:rsidR="00B26954" w:rsidRDefault="00A939C1">
      <w:pPr>
        <w:pStyle w:val="Titolo1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INTERVENTI EDUCATIVI E DIDATTICI</w:t>
      </w:r>
      <w:bookmarkEnd w:id="5"/>
    </w:p>
    <w:p w14:paraId="23726F04" w14:textId="77777777" w:rsidR="00B26954" w:rsidRDefault="00A939C1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MISURE DISPENSATIVE E STRUMENTI COMPENSATIVI</w:t>
      </w:r>
    </w:p>
    <w:p w14:paraId="7819C4A4" w14:textId="77777777" w:rsidR="00B26954" w:rsidRDefault="00A939C1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Indicare con una x le misure dispensative e gli strumenti compensativi da adottare</w:t>
      </w:r>
    </w:p>
    <w:p w14:paraId="0F99BFC4" w14:textId="77777777" w:rsidR="00B26954" w:rsidRDefault="00B26954">
      <w:pPr>
        <w:pStyle w:val="Paragrafoelenco"/>
        <w:spacing w:line="240" w:lineRule="auto"/>
        <w:ind w:left="360"/>
        <w:rPr>
          <w:rStyle w:val="CharacterStyle2"/>
          <w:rFonts w:cs="Arial"/>
          <w:b/>
          <w:i/>
          <w:sz w:val="22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B26954" w14:paraId="4BAF0403" w14:textId="77777777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832B" w14:textId="77777777" w:rsidR="00B26954" w:rsidRDefault="00B26954">
            <w:pPr>
              <w:autoSpaceDE w:val="0"/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ACE9A" w14:textId="77777777" w:rsidR="00B26954" w:rsidRDefault="00B26954">
            <w:pPr>
              <w:autoSpaceDE w:val="0"/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7134DCCF" w14:textId="77777777" w:rsidR="00B26954" w:rsidRDefault="00A939C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MISURE DISPENSATIVE</w:t>
            </w:r>
            <w:r>
              <w:rPr>
                <w:rStyle w:val="Rimandonotaapidipagina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(legge 170/10 e linee guida 12/07/11)</w:t>
            </w:r>
          </w:p>
          <w:p w14:paraId="1407DC93" w14:textId="77777777" w:rsidR="00B26954" w:rsidRDefault="00A939C1">
            <w:pPr>
              <w:pStyle w:val="Default"/>
              <w:jc w:val="center"/>
              <w:rPr>
                <w:b/>
                <w:bCs/>
                <w:w w:val="104"/>
                <w:lang w:eastAsia="it-IT"/>
              </w:rPr>
            </w:pPr>
            <w:r>
              <w:rPr>
                <w:b/>
                <w:bCs/>
              </w:rPr>
              <w:t>E INTERVENTI DI INDIVIDUALIZZAZIONE</w:t>
            </w:r>
          </w:p>
          <w:p w14:paraId="0CA5B21F" w14:textId="77777777" w:rsidR="00B26954" w:rsidRDefault="00B26954">
            <w:pPr>
              <w:autoSpaceDE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26954" w14:paraId="609444BD" w14:textId="77777777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BC23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F3446A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Dispensa dalla lettura ad alta voce in classe</w:t>
            </w:r>
          </w:p>
        </w:tc>
      </w:tr>
      <w:tr w:rsidR="00B26954" w14:paraId="76B59F53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E346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4BB64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dall’uso dei quattro caratteri di scrittura nelle prime fasi dell’apprendimento </w:t>
            </w:r>
          </w:p>
        </w:tc>
      </w:tr>
      <w:tr w:rsidR="00B26954" w14:paraId="2EAD56EA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359B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B37ED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dall’uso del corsivo e dello </w:t>
            </w:r>
            <w:r>
              <w:rPr>
                <w:rFonts w:ascii="Arial" w:hAnsi="Arial" w:cs="Arial"/>
              </w:rPr>
              <w:t xml:space="preserve">stampato minuscolo </w:t>
            </w:r>
          </w:p>
        </w:tc>
      </w:tr>
      <w:tr w:rsidR="00B26954" w14:paraId="61CF02D0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245A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B6643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dalla scrittura sotto dettatura di testi e/o appunti </w:t>
            </w:r>
          </w:p>
        </w:tc>
      </w:tr>
      <w:tr w:rsidR="00B26954" w14:paraId="0C837384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C3AC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E7CB8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 ricopiare testi o espressioni matematiche dalla lavagna </w:t>
            </w:r>
          </w:p>
        </w:tc>
      </w:tr>
      <w:tr w:rsidR="00B26954" w14:paraId="13B2B108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4C2C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DF6D1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dallo studio mnemonico delle tabelline, delle forme verbali, delle poesie </w:t>
            </w:r>
          </w:p>
        </w:tc>
      </w:tr>
      <w:tr w:rsidR="00B26954" w14:paraId="1F51A092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322F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80A57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dall’utilizzo di tempi standard </w:t>
            </w:r>
          </w:p>
        </w:tc>
      </w:tr>
      <w:tr w:rsidR="00B26954" w14:paraId="102BBA1F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959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E19AC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Riduzione delle consegne senza modificare gli obiettivi</w:t>
            </w:r>
          </w:p>
        </w:tc>
      </w:tr>
      <w:tr w:rsidR="00B26954" w14:paraId="772DAB45" w14:textId="77777777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FA8B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BAB0B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Dispensa da un eccessivo carico di compiti con riadattamento e riduzione delle pagine da studiare, senza modificare gli obiettivi</w:t>
            </w:r>
          </w:p>
        </w:tc>
      </w:tr>
      <w:tr w:rsidR="00B26954" w14:paraId="64068770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73F3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CEABF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dalla </w:t>
            </w:r>
            <w:r>
              <w:rPr>
                <w:rFonts w:ascii="Arial" w:hAnsi="Arial" w:cs="Arial"/>
              </w:rPr>
              <w:t xml:space="preserve">sovrapposizione di compiti e interrogazioni di più materie </w:t>
            </w:r>
          </w:p>
        </w:tc>
      </w:tr>
      <w:tr w:rsidR="00B26954" w14:paraId="3CF804C9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BCA9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08B97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B26954" w14:paraId="3E32F3FA" w14:textId="77777777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6046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61B52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ntegrazione dei libri di testo con appunti su supporto registrato, digitalizzato o cartaceo stampato sintesi vocale, mappe, schemi, formulari</w:t>
            </w:r>
          </w:p>
        </w:tc>
      </w:tr>
      <w:tr w:rsidR="00B26954" w14:paraId="1CCA6466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99D5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85C51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Accordo sulle modalità e i tempi delle verifiche scritte con possibilità di utilizzare supporti multimediali </w:t>
            </w:r>
          </w:p>
        </w:tc>
      </w:tr>
      <w:tr w:rsidR="00B26954" w14:paraId="250A0CC0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4FC9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3845F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Accordo sui tempi e sulle modalità delle interrogazioni </w:t>
            </w:r>
          </w:p>
        </w:tc>
      </w:tr>
      <w:tr w:rsidR="00B26954" w14:paraId="112DC5DA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EC3B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E5C0B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Nelle verifiche, riduzione e adattamento del numero degli esercizi senza modificare gli obiettivi </w:t>
            </w:r>
          </w:p>
        </w:tc>
      </w:tr>
      <w:tr w:rsidR="00B26954" w14:paraId="6D912FFA" w14:textId="77777777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BE3FC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FF54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Nelle verifiche scritte, utilizzo di domande a risposta multipla e (con possibilità di completam</w:t>
            </w:r>
            <w:r>
              <w:rPr>
                <w:rFonts w:ascii="Arial" w:hAnsi="Arial" w:cs="Arial"/>
              </w:rPr>
              <w:t xml:space="preserve">ento e/o arricchimento con una discussione orale); riduzione al minimo delle domande a risposte aperte </w:t>
            </w:r>
          </w:p>
        </w:tc>
      </w:tr>
      <w:tr w:rsidR="00B26954" w14:paraId="634BABA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A6A66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D081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26954" w14:paraId="4C49019D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5B1E9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1BFA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26954" w14:paraId="4E184097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FBBEE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4F68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Controllo, da parte dei docenti, della gestione del diario (corretta trascrizione di compiti/avvisi)</w:t>
            </w:r>
          </w:p>
        </w:tc>
      </w:tr>
      <w:tr w:rsidR="00B26954" w14:paraId="5BFC71D0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72CBB5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92FB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dei procedimenti e non dei calcoli nella risoluzione dei problemi</w:t>
            </w:r>
          </w:p>
        </w:tc>
      </w:tr>
      <w:tr w:rsidR="00B26954" w14:paraId="6956D7B4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70F1A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50C7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del contenuto e non degli errori ortografici</w:t>
            </w:r>
          </w:p>
        </w:tc>
      </w:tr>
      <w:tr w:rsidR="00B26954" w14:paraId="0D92C2E3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E066E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9556" w14:textId="77777777" w:rsidR="00B26954" w:rsidRDefault="00A939C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</w:tr>
    </w:tbl>
    <w:p w14:paraId="524B2C3F" w14:textId="77777777" w:rsidR="00B26954" w:rsidRDefault="00B26954">
      <w:pPr>
        <w:pStyle w:val="Default"/>
        <w:rPr>
          <w:b/>
          <w:bCs/>
          <w:w w:val="104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B26954" w14:paraId="6A18503A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D460E" w14:textId="77777777" w:rsidR="00B26954" w:rsidRDefault="00B26954">
            <w:pPr>
              <w:autoSpaceDE w:val="0"/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A54068" w14:textId="77777777" w:rsidR="00B26954" w:rsidRDefault="00B26954">
            <w:pPr>
              <w:autoSpaceDE w:val="0"/>
              <w:snapToGri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BA4ADE6" w14:textId="77777777" w:rsidR="00B26954" w:rsidRDefault="00A939C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STRUMENTI COMPENSATIVI </w:t>
            </w:r>
          </w:p>
          <w:p w14:paraId="67B01B68" w14:textId="77777777" w:rsidR="00B26954" w:rsidRDefault="00A939C1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(Legge 170/10 e Linee Guida 12/07/11)</w:t>
            </w:r>
          </w:p>
        </w:tc>
      </w:tr>
      <w:tr w:rsidR="00B26954" w14:paraId="71AD4C5A" w14:textId="77777777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AAD0B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5D4F06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Utilizzo di computer e tablet (</w:t>
            </w:r>
            <w:r>
              <w:rPr>
                <w:rFonts w:ascii="Arial" w:hAnsi="Arial" w:cs="Arial"/>
              </w:rPr>
              <w:t>possibilmente con stampante)</w:t>
            </w:r>
          </w:p>
        </w:tc>
      </w:tr>
      <w:tr w:rsidR="00B26954" w14:paraId="73BF79CF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71B39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C1D5E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B26954" w14:paraId="684192A4" w14:textId="77777777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0F22A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6E165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risorse audio (file audio digitali, audiolibri…). </w:t>
            </w:r>
          </w:p>
        </w:tc>
      </w:tr>
      <w:tr w:rsidR="00B26954" w14:paraId="53C98205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38B33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FF367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del registratore digitale o di altri strumenti di registrazione per uso personale</w:t>
            </w:r>
          </w:p>
        </w:tc>
      </w:tr>
      <w:tr w:rsidR="00B26954" w14:paraId="7D93166F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DE38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2F379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ausili per il calcolo (tavola pitagorica, linee dei numeri…) ed eventualmente della calcolatrice con foglio di calcolo (possibilmente calcolatrice voca</w:t>
            </w:r>
            <w:r>
              <w:rPr>
                <w:rFonts w:ascii="Arial" w:hAnsi="Arial" w:cs="Arial"/>
              </w:rPr>
              <w:t xml:space="preserve">le) </w:t>
            </w:r>
          </w:p>
        </w:tc>
      </w:tr>
      <w:tr w:rsidR="00B26954" w14:paraId="55A21DA1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0AA59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3C74F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schemi, tabelle, mappe e diagrammi di flusso come supporto durante compiti e verifiche scritte</w:t>
            </w:r>
          </w:p>
        </w:tc>
      </w:tr>
      <w:tr w:rsidR="00B26954" w14:paraId="12C85557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7941C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9E239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Utilizzo di   formulari e di schemi e/o mappe delle varie discipline scientifiche come supporto durante compiti e verifiche scritte</w:t>
            </w:r>
          </w:p>
        </w:tc>
      </w:tr>
      <w:tr w:rsidR="00B26954" w14:paraId="1E64C4D1" w14:textId="77777777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E99A9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9C4EE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B26954" w14:paraId="48604EF7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F3E0D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2E13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</w:rPr>
              <w:t>on line</w:t>
            </w:r>
            <w:r>
              <w:rPr>
                <w:rFonts w:ascii="Arial" w:hAnsi="Arial" w:cs="Arial"/>
              </w:rPr>
              <w:t>)</w:t>
            </w:r>
          </w:p>
        </w:tc>
      </w:tr>
      <w:tr w:rsidR="00B26954" w14:paraId="61A9BDC5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3F30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D122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Utilizzo di </w:t>
            </w:r>
            <w:r>
              <w:rPr>
                <w:rFonts w:ascii="Arial" w:hAnsi="Arial" w:cs="Arial"/>
              </w:rPr>
              <w:t>software didattici e compensativi (</w:t>
            </w:r>
            <w:r>
              <w:rPr>
                <w:rFonts w:ascii="Arial" w:hAnsi="Arial" w:cs="Arial"/>
                <w:i/>
              </w:rPr>
              <w:t>free</w:t>
            </w:r>
            <w:r>
              <w:rPr>
                <w:rFonts w:ascii="Arial" w:hAnsi="Arial" w:cs="Arial"/>
              </w:rPr>
              <w:t xml:space="preserve"> e/o commerciali) </w:t>
            </w:r>
          </w:p>
        </w:tc>
      </w:tr>
      <w:tr w:rsidR="00B26954" w14:paraId="774C251F" w14:textId="7777777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2627" w14:textId="77777777" w:rsidR="00B26954" w:rsidRDefault="00B26954">
            <w:p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7C1C" w14:textId="77777777" w:rsidR="00B26954" w:rsidRDefault="00A939C1">
            <w:pPr>
              <w:autoSpaceDE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Altro_______________________________________________________________________</w:t>
            </w:r>
          </w:p>
        </w:tc>
      </w:tr>
    </w:tbl>
    <w:p w14:paraId="3F390621" w14:textId="77777777" w:rsidR="00B26954" w:rsidRDefault="00B26954">
      <w:pPr>
        <w:widowControl w:val="0"/>
        <w:kinsoku w:val="0"/>
        <w:ind w:left="74"/>
        <w:rPr>
          <w:rFonts w:ascii="Arial" w:hAnsi="Arial" w:cs="Arial"/>
          <w:b/>
          <w:bCs/>
          <w:w w:val="104"/>
          <w:lang w:eastAsia="it-IT"/>
        </w:rPr>
      </w:pPr>
    </w:p>
    <w:p w14:paraId="09AD012D" w14:textId="77777777" w:rsidR="00B26954" w:rsidRDefault="00A939C1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14:paraId="4D12BF03" w14:textId="77777777" w:rsidR="00B26954" w:rsidRDefault="00A939C1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riunione preliminare per </w:t>
      </w:r>
      <w:r>
        <w:rPr>
          <w:rFonts w:ascii="Arial" w:hAnsi="Arial" w:cs="Arial"/>
          <w:b/>
          <w:i/>
          <w:iCs/>
          <w:sz w:val="18"/>
          <w:szCs w:val="18"/>
        </w:rPr>
        <w:t>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in cui il Consiglio di Classe dovrà indicare modalità, tempi e sistema valutativo prev</w:t>
      </w:r>
      <w:r>
        <w:rPr>
          <w:rFonts w:ascii="Arial" w:hAnsi="Arial" w:cs="Arial"/>
          <w:i/>
          <w:iCs/>
          <w:sz w:val="18"/>
          <w:szCs w:val="18"/>
        </w:rPr>
        <w:t xml:space="preserve">isti-VEDI P. 19 </w:t>
      </w:r>
    </w:p>
    <w:p w14:paraId="6336C19C" w14:textId="77777777" w:rsidR="00B26954" w:rsidRDefault="00B26954">
      <w:pPr>
        <w:widowControl w:val="0"/>
        <w:kinsoku w:val="0"/>
        <w:ind w:left="74"/>
        <w:rPr>
          <w:rFonts w:ascii="Arial" w:hAnsi="Arial" w:cs="Arial"/>
          <w:b/>
          <w:bCs/>
          <w:w w:val="104"/>
          <w:lang w:eastAsia="it-IT"/>
        </w:rPr>
      </w:pPr>
    </w:p>
    <w:p w14:paraId="46AE709D" w14:textId="77777777" w:rsidR="00B26954" w:rsidRDefault="00A939C1">
      <w:pPr>
        <w:widowControl w:val="0"/>
        <w:kinsoku w:val="0"/>
        <w:spacing w:after="0" w:line="360" w:lineRule="auto"/>
        <w:ind w:left="74"/>
        <w:rPr>
          <w:rFonts w:ascii="Arial" w:hAnsi="Arial" w:cs="Arial"/>
          <w:b/>
          <w:bCs/>
          <w:w w:val="104"/>
          <w:lang w:eastAsia="it-IT"/>
        </w:rPr>
      </w:pPr>
      <w:r>
        <w:rPr>
          <w:rFonts w:ascii="Arial" w:hAnsi="Arial" w:cs="Arial"/>
          <w:b/>
          <w:bCs/>
          <w:w w:val="104"/>
          <w:sz w:val="24"/>
          <w:szCs w:val="24"/>
          <w:lang w:eastAsia="it-IT"/>
        </w:rPr>
        <w:t>STRATEGIE DIDATTICHE INCLUSIVE</w:t>
      </w:r>
      <w:r>
        <w:rPr>
          <w:rFonts w:ascii="Arial" w:hAnsi="Arial" w:cs="Arial"/>
          <w:b/>
          <w:bCs/>
          <w:w w:val="104"/>
          <w:lang w:eastAsia="it-IT"/>
        </w:rPr>
        <w:t xml:space="preserve"> </w:t>
      </w:r>
    </w:p>
    <w:p w14:paraId="2D2302F0" w14:textId="77777777" w:rsidR="00B26954" w:rsidRDefault="00A939C1">
      <w:pPr>
        <w:widowControl w:val="0"/>
        <w:kinsoku w:val="0"/>
        <w:spacing w:line="360" w:lineRule="auto"/>
        <w:ind w:left="74"/>
        <w:rPr>
          <w:rFonts w:ascii="Arial" w:hAnsi="Arial" w:cs="Arial"/>
          <w:b/>
          <w:bCs/>
          <w:w w:val="104"/>
          <w:lang w:eastAsia="it-IT"/>
        </w:rPr>
      </w:pPr>
      <w:r>
        <w:rPr>
          <w:rFonts w:ascii="Arial" w:hAnsi="Arial" w:cs="Arial"/>
          <w:bCs/>
          <w:i/>
          <w:w w:val="104"/>
          <w:sz w:val="20"/>
          <w:szCs w:val="20"/>
          <w:lang w:eastAsia="it-IT"/>
        </w:rPr>
        <w:t>Per ogni strategia, indicare la disciplina per la quale verrà utilizzata</w:t>
      </w:r>
      <w:r>
        <w:rPr>
          <w:rFonts w:ascii="Arial" w:hAnsi="Arial" w:cs="Arial"/>
          <w:b/>
          <w:bCs/>
          <w:w w:val="104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Cs/>
          <w:w w:val="104"/>
          <w:lang w:eastAsia="it-IT"/>
        </w:rPr>
        <w:t>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w w:val="10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w w:val="10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w w:val="104"/>
          <w:lang w:eastAsia="it-IT"/>
        </w:rPr>
        <w:t>_______________________________________________________________________________________________</w:t>
      </w:r>
    </w:p>
    <w:p w14:paraId="33348B1A" w14:textId="77777777" w:rsidR="00B26954" w:rsidRDefault="00A939C1">
      <w:pPr>
        <w:widowControl w:val="0"/>
        <w:kinsoku w:val="0"/>
        <w:spacing w:after="0" w:line="360" w:lineRule="auto"/>
        <w:rPr>
          <w:rFonts w:ascii="Arial" w:hAnsi="Arial" w:cs="Arial"/>
          <w:b/>
          <w:bCs/>
          <w:w w:val="104"/>
          <w:lang w:eastAsia="it-IT"/>
        </w:rPr>
      </w:pPr>
      <w:r>
        <w:rPr>
          <w:rFonts w:ascii="Arial" w:hAnsi="Arial" w:cs="Arial"/>
          <w:b/>
          <w:bCs/>
          <w:w w:val="104"/>
          <w:sz w:val="24"/>
          <w:szCs w:val="24"/>
          <w:lang w:eastAsia="it-IT"/>
        </w:rPr>
        <w:lastRenderedPageBreak/>
        <w:t>OBIETTIVI DISCIPLINARI PERSONALIZZATI</w:t>
      </w:r>
      <w:r>
        <w:rPr>
          <w:rFonts w:ascii="Arial" w:hAnsi="Arial" w:cs="Arial"/>
          <w:b/>
          <w:bCs/>
          <w:w w:val="104"/>
          <w:lang w:eastAsia="it-IT"/>
        </w:rPr>
        <w:t xml:space="preserve"> </w:t>
      </w:r>
    </w:p>
    <w:p w14:paraId="01C93D17" w14:textId="77777777" w:rsidR="00B26954" w:rsidRDefault="00A939C1">
      <w:pPr>
        <w:widowControl w:val="0"/>
        <w:kinsoku w:val="0"/>
        <w:spacing w:line="360" w:lineRule="auto"/>
        <w:ind w:left="74"/>
        <w:rPr>
          <w:rFonts w:ascii="Arial" w:hAnsi="Arial" w:cs="Arial"/>
          <w:bCs/>
          <w:w w:val="104"/>
          <w:lang w:eastAsia="it-IT"/>
        </w:rPr>
      </w:pPr>
      <w:r>
        <w:rPr>
          <w:rFonts w:ascii="Arial" w:hAnsi="Arial" w:cs="Arial"/>
          <w:bCs/>
          <w:i/>
          <w:w w:val="104"/>
          <w:sz w:val="20"/>
          <w:szCs w:val="20"/>
          <w:lang w:eastAsia="it-IT"/>
        </w:rPr>
        <w:t xml:space="preserve">Per ogni obiettivo, indicare la disciplina cui si riferisce </w:t>
      </w:r>
      <w:r>
        <w:rPr>
          <w:rFonts w:ascii="Arial" w:hAnsi="Arial" w:cs="Arial"/>
          <w:bCs/>
          <w:w w:val="10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w w:val="10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w w:val="10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94A43" w14:textId="77777777" w:rsidR="00B26954" w:rsidRDefault="00B26954">
      <w:pPr>
        <w:widowControl w:val="0"/>
        <w:kinsoku w:val="0"/>
        <w:rPr>
          <w:rFonts w:ascii="Arial" w:hAnsi="Arial" w:cs="Arial"/>
          <w:b/>
          <w:bCs/>
          <w:w w:val="104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7384"/>
      </w:tblGrid>
      <w:tr w:rsidR="00B26954" w14:paraId="252A8EC9" w14:textId="77777777">
        <w:tc>
          <w:tcPr>
            <w:tcW w:w="10087" w:type="dxa"/>
            <w:gridSpan w:val="2"/>
            <w:shd w:val="clear" w:color="auto" w:fill="auto"/>
          </w:tcPr>
          <w:p w14:paraId="50E2BAF1" w14:textId="77777777" w:rsidR="00B26954" w:rsidRDefault="00A939C1">
            <w:pPr>
              <w:widowControl w:val="0"/>
              <w:kinsoku w:val="0"/>
              <w:jc w:val="both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bookmarkStart w:id="6" w:name="_Toc367439686"/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>PROPOSTE DI ADEGUAMENTI-AR</w:t>
            </w: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 xml:space="preserve">RICCHIMENTI DELLA DIDATTICA “PER LA CLASSE” IN RELAZIONE AGLI STRUMENTI/STRATEGIE INTRODOTTI PER L’ALLIEVO CON DSA </w:t>
            </w:r>
            <w:r>
              <w:rPr>
                <w:rStyle w:val="Rimandonotaapidipagina"/>
                <w:rFonts w:ascii="Arial" w:hAnsi="Arial" w:cs="Arial"/>
                <w:b/>
                <w:bCs/>
                <w:w w:val="104"/>
                <w:lang w:eastAsia="it-IT"/>
              </w:rPr>
              <w:footnoteReference w:id="2"/>
            </w: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 xml:space="preserve"> </w:t>
            </w:r>
          </w:p>
        </w:tc>
      </w:tr>
      <w:tr w:rsidR="00B26954" w14:paraId="311527C7" w14:textId="77777777">
        <w:tc>
          <w:tcPr>
            <w:tcW w:w="2703" w:type="dxa"/>
            <w:shd w:val="clear" w:color="auto" w:fill="auto"/>
          </w:tcPr>
          <w:p w14:paraId="6CB489B0" w14:textId="77777777" w:rsidR="00B26954" w:rsidRDefault="00A939C1">
            <w:pPr>
              <w:widowControl w:val="0"/>
              <w:kinsoku w:val="0"/>
              <w:jc w:val="center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>Strumenti/strategie di potenziamento-compensazione scelti per l’allievo</w:t>
            </w:r>
          </w:p>
        </w:tc>
        <w:tc>
          <w:tcPr>
            <w:tcW w:w="7384" w:type="dxa"/>
            <w:shd w:val="clear" w:color="auto" w:fill="auto"/>
          </w:tcPr>
          <w:p w14:paraId="65130884" w14:textId="77777777" w:rsidR="00B26954" w:rsidRDefault="00B26954">
            <w:pPr>
              <w:widowControl w:val="0"/>
              <w:kinsoku w:val="0"/>
              <w:jc w:val="center"/>
              <w:rPr>
                <w:rFonts w:ascii="Arial" w:hAnsi="Arial" w:cs="Arial"/>
                <w:b/>
                <w:bCs/>
                <w:w w:val="104"/>
                <w:sz w:val="20"/>
                <w:szCs w:val="20"/>
                <w:lang w:eastAsia="it-IT"/>
              </w:rPr>
            </w:pPr>
          </w:p>
          <w:p w14:paraId="263A993B" w14:textId="77777777" w:rsidR="00B26954" w:rsidRDefault="00A939C1">
            <w:pPr>
              <w:widowControl w:val="0"/>
              <w:kinsoku w:val="0"/>
              <w:jc w:val="center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4"/>
                <w:lang w:eastAsia="it-IT"/>
              </w:rPr>
              <w:t>Proposte di modifiche per la classe</w:t>
            </w:r>
          </w:p>
        </w:tc>
      </w:tr>
      <w:tr w:rsidR="00B26954" w14:paraId="5FDCC871" w14:textId="77777777">
        <w:tc>
          <w:tcPr>
            <w:tcW w:w="2703" w:type="dxa"/>
            <w:shd w:val="clear" w:color="auto" w:fill="auto"/>
          </w:tcPr>
          <w:p w14:paraId="13A3D1BD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0EB20E57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5C604637" w14:textId="77777777">
        <w:tc>
          <w:tcPr>
            <w:tcW w:w="2703" w:type="dxa"/>
            <w:shd w:val="clear" w:color="auto" w:fill="auto"/>
          </w:tcPr>
          <w:p w14:paraId="340270AB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5CA90CE3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144B1F5E" w14:textId="77777777">
        <w:tc>
          <w:tcPr>
            <w:tcW w:w="2703" w:type="dxa"/>
            <w:shd w:val="clear" w:color="auto" w:fill="auto"/>
          </w:tcPr>
          <w:p w14:paraId="74729F71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6C5BAEBB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3347DC50" w14:textId="77777777">
        <w:tc>
          <w:tcPr>
            <w:tcW w:w="2703" w:type="dxa"/>
            <w:shd w:val="clear" w:color="auto" w:fill="auto"/>
          </w:tcPr>
          <w:p w14:paraId="20FF0E20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73CDA535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01C3C92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03" w:type="dxa"/>
            <w:shd w:val="clear" w:color="auto" w:fill="auto"/>
          </w:tcPr>
          <w:p w14:paraId="66DBBEDA" w14:textId="77777777" w:rsidR="00B26954" w:rsidRDefault="00B26954">
            <w:pPr>
              <w:widowControl w:val="0"/>
              <w:kinsoku w:val="0"/>
              <w:ind w:left="108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1735B094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546102E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03" w:type="dxa"/>
            <w:shd w:val="clear" w:color="auto" w:fill="auto"/>
          </w:tcPr>
          <w:p w14:paraId="4F089729" w14:textId="77777777" w:rsidR="00B26954" w:rsidRDefault="00B26954">
            <w:pPr>
              <w:widowControl w:val="0"/>
              <w:kinsoku w:val="0"/>
              <w:ind w:left="108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179BF05E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16EDF4D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03" w:type="dxa"/>
            <w:shd w:val="clear" w:color="auto" w:fill="auto"/>
          </w:tcPr>
          <w:p w14:paraId="28B9B0C3" w14:textId="77777777" w:rsidR="00B26954" w:rsidRDefault="00B26954">
            <w:pPr>
              <w:widowControl w:val="0"/>
              <w:kinsoku w:val="0"/>
              <w:ind w:left="108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76BEF5F0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024A7C0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03" w:type="dxa"/>
            <w:shd w:val="clear" w:color="auto" w:fill="auto"/>
          </w:tcPr>
          <w:p w14:paraId="41D7CC14" w14:textId="77777777" w:rsidR="00B26954" w:rsidRDefault="00B26954">
            <w:pPr>
              <w:widowControl w:val="0"/>
              <w:kinsoku w:val="0"/>
              <w:ind w:left="108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0EBCF688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660659C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03" w:type="dxa"/>
            <w:shd w:val="clear" w:color="auto" w:fill="auto"/>
          </w:tcPr>
          <w:p w14:paraId="7E84C9FE" w14:textId="77777777" w:rsidR="00B26954" w:rsidRDefault="00B26954">
            <w:pPr>
              <w:widowControl w:val="0"/>
              <w:kinsoku w:val="0"/>
              <w:ind w:left="108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474610FB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  <w:tr w:rsidR="00B26954" w14:paraId="4641A16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03" w:type="dxa"/>
            <w:shd w:val="clear" w:color="auto" w:fill="auto"/>
          </w:tcPr>
          <w:p w14:paraId="1CAE2286" w14:textId="77777777" w:rsidR="00B26954" w:rsidRDefault="00B26954">
            <w:pPr>
              <w:widowControl w:val="0"/>
              <w:kinsoku w:val="0"/>
              <w:ind w:left="108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  <w:tc>
          <w:tcPr>
            <w:tcW w:w="7384" w:type="dxa"/>
            <w:shd w:val="clear" w:color="auto" w:fill="auto"/>
          </w:tcPr>
          <w:p w14:paraId="5F6F2740" w14:textId="77777777" w:rsidR="00B26954" w:rsidRDefault="00B26954">
            <w:pPr>
              <w:widowControl w:val="0"/>
              <w:kinsoku w:val="0"/>
              <w:rPr>
                <w:rFonts w:ascii="Arial" w:hAnsi="Arial" w:cs="Arial"/>
                <w:b/>
                <w:bCs/>
                <w:w w:val="104"/>
                <w:lang w:eastAsia="it-IT"/>
              </w:rPr>
            </w:pPr>
          </w:p>
        </w:tc>
      </w:tr>
    </w:tbl>
    <w:p w14:paraId="5EDA06D8" w14:textId="77777777" w:rsidR="00B26954" w:rsidRDefault="00B26954">
      <w:pPr>
        <w:rPr>
          <w:sz w:val="24"/>
          <w:szCs w:val="24"/>
        </w:rPr>
      </w:pPr>
    </w:p>
    <w:p w14:paraId="6D45742B" w14:textId="77777777" w:rsidR="00B26954" w:rsidRDefault="00A939C1">
      <w:pPr>
        <w:pStyle w:val="Titolo1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PARAMETRI DI VALUTAZIONE</w:t>
      </w:r>
    </w:p>
    <w:p w14:paraId="1C867E73" w14:textId="77777777" w:rsidR="00B26954" w:rsidRDefault="00A939C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Indicare i parametri da utilizzare con una x</w:t>
      </w:r>
    </w:p>
    <w:p w14:paraId="6EADB9BF" w14:textId="77777777" w:rsidR="00B26954" w:rsidRDefault="00A939C1">
      <w:pPr>
        <w:pStyle w:val="Titolo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NDICAZIONI GENERALI PER LA VERIFICA/VALUTAZIONE</w:t>
      </w:r>
      <w:bookmarkEnd w:id="6"/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19BBC887" w14:textId="77777777" w:rsidR="00B26954" w:rsidRDefault="00A939C1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Valutare per formare (per orientare il processo di insegnamento-apprendimento)</w:t>
      </w:r>
    </w:p>
    <w:p w14:paraId="5408AB7F" w14:textId="77777777" w:rsidR="00B26954" w:rsidRDefault="00A939C1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Valorizzare il processo di apprendimento </w:t>
      </w:r>
      <w:r>
        <w:rPr>
          <w:rFonts w:ascii="Arial" w:hAnsi="Arial" w:cs="Arial"/>
          <w:sz w:val="24"/>
          <w:szCs w:val="24"/>
        </w:rPr>
        <w:t>dell’allievo e non valutare solo il prodotto/risultato</w:t>
      </w:r>
    </w:p>
    <w:p w14:paraId="6BA819C6" w14:textId="77777777" w:rsidR="00B26954" w:rsidRDefault="00A939C1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Predisporre verifiche scalari</w:t>
      </w:r>
    </w:p>
    <w:p w14:paraId="2AF1BDB0" w14:textId="77777777" w:rsidR="00B26954" w:rsidRDefault="00A939C1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Programmare e concordare con l’alunno le verifiche</w:t>
      </w:r>
    </w:p>
    <w:p w14:paraId="1706CD0D" w14:textId="77777777" w:rsidR="00B26954" w:rsidRDefault="00A939C1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Prevedere verifiche orali a compensazione di quelle scritte (soprattutto per la lingua straniera) ove necessario</w:t>
      </w:r>
    </w:p>
    <w:p w14:paraId="7AF52377" w14:textId="77777777" w:rsidR="00B26954" w:rsidRDefault="00A939C1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 usa</w:t>
      </w:r>
      <w:r>
        <w:rPr>
          <w:rFonts w:ascii="Arial" w:hAnsi="Arial" w:cs="Arial"/>
          <w:sz w:val="24"/>
          <w:szCs w:val="24"/>
        </w:rPr>
        <w:t>re strumenti e mediatori didattici nelle prove sia scritte sia orali</w:t>
      </w:r>
    </w:p>
    <w:p w14:paraId="295E91D4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Favorire un clima di classe sereno e tranquillo, anche dal punto di vista dell’ambiente fisico (rumori, luci…)</w:t>
      </w:r>
    </w:p>
    <w:p w14:paraId="2C0D46C3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Rassicurare sulle conseguenze delle valutazioni</w:t>
      </w:r>
    </w:p>
    <w:p w14:paraId="14606B07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______________________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51F6AA42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EEE8116" w14:textId="77777777" w:rsidR="00B26954" w:rsidRDefault="00A939C1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PROVE SCRITTE</w:t>
      </w:r>
    </w:p>
    <w:p w14:paraId="1EDB2467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Predisporre verifiche scritte accessibili, brevi, strutturate, scalari </w:t>
      </w:r>
    </w:p>
    <w:p w14:paraId="58103D30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Facilitare la decodifica della consegna e del testo</w:t>
      </w:r>
    </w:p>
    <w:p w14:paraId="02083601" w14:textId="77777777" w:rsidR="00B26954" w:rsidRDefault="00A939C1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Valutare tenendo conto maggiormente del contenuto che della forma</w:t>
      </w:r>
    </w:p>
    <w:p w14:paraId="100C767E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Introdurre</w:t>
      </w:r>
      <w:r>
        <w:rPr>
          <w:rFonts w:ascii="Arial" w:hAnsi="Arial" w:cs="Arial"/>
          <w:sz w:val="24"/>
          <w:szCs w:val="24"/>
        </w:rPr>
        <w:t xml:space="preserve"> prove informatizzate</w:t>
      </w:r>
    </w:p>
    <w:p w14:paraId="492A871B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Programmare tempi più lunghi per l’esecuzione delle prove</w:t>
      </w:r>
    </w:p>
    <w:p w14:paraId="7F8E04A6" w14:textId="77777777" w:rsidR="00B26954" w:rsidRDefault="00A939C1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______________________________________________________________</w:t>
      </w:r>
    </w:p>
    <w:p w14:paraId="06555F73" w14:textId="77777777" w:rsidR="00B26954" w:rsidRDefault="00B2695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14:paraId="143B7E18" w14:textId="77777777" w:rsidR="00B26954" w:rsidRDefault="00A939C1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PROVE ORALI</w:t>
      </w:r>
    </w:p>
    <w:p w14:paraId="496124DA" w14:textId="77777777" w:rsidR="00B26954" w:rsidRDefault="00A939C1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Gestione dei tempi nelle verifiche orali</w:t>
      </w:r>
    </w:p>
    <w:p w14:paraId="2ECF99A3" w14:textId="77777777" w:rsidR="00B26954" w:rsidRDefault="00A939C1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Valorizzazione del contenuto nell’esposizione orale, </w:t>
      </w:r>
      <w:r>
        <w:rPr>
          <w:rFonts w:ascii="Arial" w:hAnsi="Arial" w:cs="Arial"/>
          <w:sz w:val="24"/>
          <w:szCs w:val="24"/>
        </w:rPr>
        <w:t>tenendo conto di eventuali difficoltà espositive</w:t>
      </w:r>
    </w:p>
    <w:p w14:paraId="6D45BEE8" w14:textId="77777777" w:rsidR="00B26954" w:rsidRDefault="00A939C1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______________________________________________________________</w:t>
      </w:r>
    </w:p>
    <w:p w14:paraId="27B9A911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1897C27A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110C78DF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2685BF7B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740F9B8F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15CFC0E7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5E280C72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417269E6" w14:textId="77777777" w:rsidR="00B26954" w:rsidRDefault="00B2695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5D557964" w14:textId="77777777" w:rsidR="00B26954" w:rsidRDefault="00B269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31ECD31" w14:textId="77777777" w:rsidR="00B26954" w:rsidRDefault="00A939C1">
      <w:pPr>
        <w:pBdr>
          <w:bottom w:val="single" w:sz="8" w:space="31" w:color="000000"/>
        </w:pBd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 parti coinvolte si impegnano a rispettare quanto condiviso e concordato nel presente PDP per il successo formativo dell’alunno</w:t>
      </w:r>
      <w:r>
        <w:rPr>
          <w:rFonts w:ascii="Arial" w:hAnsi="Arial" w:cs="Arial"/>
          <w:b/>
          <w:sz w:val="24"/>
          <w:szCs w:val="24"/>
        </w:rPr>
        <w:t>.</w:t>
      </w:r>
    </w:p>
    <w:p w14:paraId="3FB29ECD" w14:textId="77777777" w:rsidR="00B26954" w:rsidRDefault="00B269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282FBAF" w14:textId="77777777" w:rsidR="00B26954" w:rsidRDefault="00A939C1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B26954" w14:paraId="7B6F13B0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40EA" w14:textId="77777777" w:rsidR="00B26954" w:rsidRDefault="00A939C1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30C3" w14:textId="77777777" w:rsidR="00B26954" w:rsidRDefault="00A939C1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AE49" w14:textId="77777777" w:rsidR="00B26954" w:rsidRDefault="00A939C1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B26954" w14:paraId="084744F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39CD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58D8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3B8C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174DE61C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D980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E38F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B98C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1861A290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8722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D75A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73C9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463043C5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3F28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E15C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5BC5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6FCB98A5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C70A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A8BF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6043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2303C6B3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E105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74C8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C8CA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68CBFFA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A8848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2864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764B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22CF9E6E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6C6D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8BBB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61C6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47B78E91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AFF7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4D94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FF1B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B26954" w14:paraId="08881E60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2FC2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1292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56DD" w14:textId="77777777" w:rsidR="00B26954" w:rsidRDefault="00B2695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</w:tbl>
    <w:p w14:paraId="6902044A" w14:textId="77777777" w:rsidR="00B26954" w:rsidRDefault="00B26954">
      <w:pPr>
        <w:spacing w:after="200" w:line="276" w:lineRule="auto"/>
        <w:rPr>
          <w:rFonts w:ascii="Arial" w:hAnsi="Arial" w:cs="Arial"/>
          <w:lang w:eastAsia="ar-SA"/>
        </w:rPr>
      </w:pPr>
    </w:p>
    <w:p w14:paraId="0D6B8CA9" w14:textId="77777777" w:rsidR="00B26954" w:rsidRDefault="00A939C1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FIRMA DEI GENITORI</w:t>
      </w:r>
    </w:p>
    <w:p w14:paraId="71FFF9F2" w14:textId="77777777" w:rsidR="00B26954" w:rsidRDefault="00A939C1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14:paraId="0424AEDB" w14:textId="77777777" w:rsidR="00B26954" w:rsidRDefault="00A939C1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14:paraId="0E54B771" w14:textId="77777777" w:rsidR="00B26954" w:rsidRDefault="00B26954">
      <w:pPr>
        <w:spacing w:after="200" w:line="276" w:lineRule="auto"/>
        <w:rPr>
          <w:rFonts w:ascii="Arial" w:hAnsi="Arial" w:cs="Arial"/>
          <w:sz w:val="26"/>
          <w:szCs w:val="26"/>
          <w:lang w:eastAsia="ar-SA"/>
        </w:rPr>
      </w:pPr>
    </w:p>
    <w:p w14:paraId="630E2026" w14:textId="77777777" w:rsidR="00B26954" w:rsidRDefault="00B26954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</w:p>
    <w:p w14:paraId="2FF43131" w14:textId="77777777" w:rsidR="00B26954" w:rsidRDefault="00A939C1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__________________, lì ___________</w:t>
      </w:r>
    </w:p>
    <w:p w14:paraId="460FE10B" w14:textId="77777777" w:rsidR="00B26954" w:rsidRDefault="00A939C1">
      <w:pPr>
        <w:spacing w:after="200" w:line="216" w:lineRule="auto"/>
        <w:ind w:left="4956" w:firstLine="708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IL DIRIGENTE SCOLASTICO</w:t>
      </w:r>
      <w:r>
        <w:rPr>
          <w:rFonts w:ascii="Arial" w:hAnsi="Arial" w:cs="Arial"/>
          <w:b/>
          <w:lang w:eastAsia="ar-SA"/>
        </w:rPr>
        <w:tab/>
      </w:r>
    </w:p>
    <w:p w14:paraId="6A393E55" w14:textId="77777777" w:rsidR="00B26954" w:rsidRDefault="00A939C1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ab/>
      </w:r>
      <w:r>
        <w:rPr>
          <w:rFonts w:ascii="Arial" w:hAnsi="Arial" w:cs="Arial"/>
          <w:sz w:val="26"/>
          <w:szCs w:val="26"/>
          <w:lang w:eastAsia="ar-SA"/>
        </w:rPr>
        <w:t>________________________________</w:t>
      </w:r>
    </w:p>
    <w:p w14:paraId="31192CD4" w14:textId="77777777" w:rsidR="00B26954" w:rsidRDefault="00B26954">
      <w:pPr>
        <w:jc w:val="both"/>
        <w:rPr>
          <w:sz w:val="24"/>
          <w:szCs w:val="24"/>
        </w:rPr>
      </w:pPr>
    </w:p>
    <w:sectPr w:rsidR="00B2695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77892" w14:textId="77777777" w:rsidR="00A939C1" w:rsidRDefault="00A939C1">
      <w:pPr>
        <w:spacing w:after="0" w:line="240" w:lineRule="auto"/>
      </w:pPr>
      <w:r>
        <w:separator/>
      </w:r>
    </w:p>
  </w:endnote>
  <w:endnote w:type="continuationSeparator" w:id="0">
    <w:p w14:paraId="62909F1B" w14:textId="77777777" w:rsidR="00A939C1" w:rsidRDefault="00A9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FE7D" w14:textId="77777777" w:rsidR="00B26954" w:rsidRDefault="00A939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8C1">
      <w:rPr>
        <w:noProof/>
      </w:rPr>
      <w:t>6</w:t>
    </w:r>
    <w:r>
      <w:fldChar w:fldCharType="end"/>
    </w:r>
  </w:p>
  <w:p w14:paraId="5275FB78" w14:textId="77777777" w:rsidR="00B26954" w:rsidRDefault="00B2695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C9EA" w14:textId="77777777" w:rsidR="00A939C1" w:rsidRDefault="00A939C1">
      <w:pPr>
        <w:spacing w:after="0" w:line="240" w:lineRule="auto"/>
      </w:pPr>
      <w:r>
        <w:separator/>
      </w:r>
    </w:p>
  </w:footnote>
  <w:footnote w:type="continuationSeparator" w:id="0">
    <w:p w14:paraId="38B1E73C" w14:textId="77777777" w:rsidR="00A939C1" w:rsidRDefault="00A939C1">
      <w:pPr>
        <w:spacing w:after="0" w:line="240" w:lineRule="auto"/>
      </w:pPr>
      <w:r>
        <w:continuationSeparator/>
      </w:r>
    </w:p>
  </w:footnote>
  <w:footnote w:id="1">
    <w:p w14:paraId="33F9A4EE" w14:textId="77777777" w:rsidR="00B26954" w:rsidRDefault="00A939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 xml:space="preserve">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opzione</w:t>
      </w:r>
      <w:r>
        <w:t xml:space="preserve">. </w:t>
      </w:r>
    </w:p>
  </w:footnote>
  <w:footnote w:id="2">
    <w:p w14:paraId="0B391ED3" w14:textId="77777777" w:rsidR="00B26954" w:rsidRDefault="00A939C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t xml:space="preserve">Si ricorda che </w:t>
      </w:r>
      <w:r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</w:t>
      </w:r>
      <w:r>
        <w:rPr>
          <w:b/>
        </w:rPr>
        <w:t>un’</w:t>
      </w:r>
      <w:r>
        <w:rPr>
          <w:b/>
        </w:rPr>
        <w:t>occasione di arricchimento e differenziazione della didattica a favore di tutti gli studenti</w:t>
      </w:r>
      <w:r>
        <w:t xml:space="preserve"> (come ad esempio per quanto riguarda l’uso delle mappe concettuali o di altri organizzatori concettuali e di supporti informatici). Si consiglia di esplicitare/doc</w:t>
      </w:r>
      <w:r>
        <w:t xml:space="preserve">umentare </w:t>
      </w:r>
      <w:r>
        <w:rPr>
          <w:b/>
        </w:rPr>
        <w:t>i miglioramenti della didattica per tutti</w:t>
      </w:r>
      <w:r>
        <w:t xml:space="preserve"> in tal senso, attraverso la compilazione della tabella sopra riportata. Tali azioni contribuiranno all’individuazione/integrazione di processi di miglioramento dell’inclusione scolastica da esplicitare nel</w:t>
      </w:r>
      <w:r>
        <w:t xml:space="preserve"> </w:t>
      </w:r>
      <w:r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344E8FA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554"/>
        </w:tabs>
        <w:ind w:left="6554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198C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E3229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32C6C68"/>
    <w:lvl w:ilvl="0" w:tplc="7BC0E1D4">
      <w:start w:val="1"/>
      <w:numFmt w:val="bullet"/>
      <w:lvlText w:val="□"/>
      <w:lvlJc w:val="left"/>
      <w:pPr>
        <w:tabs>
          <w:tab w:val="left" w:pos="644"/>
        </w:tabs>
        <w:ind w:left="644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000000A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26EE8A6"/>
    <w:lvl w:ilvl="0" w:tplc="D03419B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09E030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B0652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8B2DB5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15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54"/>
    <w:rsid w:val="006E58C1"/>
    <w:rsid w:val="00A939C1"/>
    <w:rsid w:val="00B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D1E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foelenco1">
    <w:name w:val="Paragrafo elenco1"/>
    <w:basedOn w:val="Normale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8">
    <w:name w:val="Style 8"/>
    <w:basedOn w:val="Normale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Pr>
      <w:vertAlign w:val="superscript"/>
    </w:rPr>
  </w:style>
  <w:style w:type="paragraph" w:customStyle="1" w:styleId="Contenutotabella">
    <w:name w:val="Contenuto tabella"/>
    <w:basedOn w:val="Normal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2791</Words>
  <Characters>15912</Characters>
  <Application>Microsoft Macintosh Word</Application>
  <DocSecurity>0</DocSecurity>
  <Lines>132</Lines>
  <Paragraphs>37</Paragraphs>
  <ScaleCrop>false</ScaleCrop>
  <Company>Hewlett-Packard</Company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Pirri</dc:creator>
  <cp:lastModifiedBy>martina pascucci</cp:lastModifiedBy>
  <cp:revision>18</cp:revision>
  <cp:lastPrinted>2018-11-07T20:15:00Z</cp:lastPrinted>
  <dcterms:created xsi:type="dcterms:W3CDTF">2021-11-12T10:31:00Z</dcterms:created>
  <dcterms:modified xsi:type="dcterms:W3CDTF">2021-11-13T16:57:00Z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89850377cf734dd78afbfc7cc0e10cda</vt:lpwstr>
  </property>
</Properties>
</file>